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6"/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1C5AA0" w:rsidTr="001C5AA0">
        <w:trPr>
          <w:trHeight w:val="1408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C5AA0" w:rsidRDefault="007132A9" w:rsidP="001C5AA0">
            <w:pPr>
              <w:spacing w:after="0" w:line="235" w:lineRule="exact"/>
              <w:ind w:right="78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mallCaps/>
                <w:noProof/>
                <w:color w:val="C0504D" w:themeColor="accent2"/>
                <w:u w:val="single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E3CE840" wp14:editId="61A6BC63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37465</wp:posOffset>
                  </wp:positionV>
                  <wp:extent cx="2181225" cy="68897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506" y="20903"/>
                      <wp:lineTo x="21506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Ż_logo_PL_kolor pozio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1C5AA0" w:rsidRDefault="001C5AA0" w:rsidP="001C5AA0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</w:p>
          <w:p w:rsidR="001C5AA0" w:rsidRDefault="001C5AA0" w:rsidP="001C5AA0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 xml:space="preserve">UMOWA NAJMU </w:t>
            </w:r>
          </w:p>
          <w:p w:rsidR="001C5AA0" w:rsidRDefault="001C5AA0" w:rsidP="001C5AA0">
            <w:pPr>
              <w:shd w:val="clear" w:color="auto" w:fill="FFFFFF"/>
              <w:spacing w:after="0" w:line="240" w:lineRule="auto"/>
              <w:ind w:right="79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MIEJSCA POSTOJOWEGO</w:t>
            </w:r>
          </w:p>
          <w:p w:rsidR="001C5AA0" w:rsidRDefault="00390E92" w:rsidP="001C5AA0">
            <w:pPr>
              <w:shd w:val="clear" w:color="auto" w:fill="FFFFFF"/>
              <w:spacing w:after="0" w:line="240" w:lineRule="auto"/>
              <w:ind w:right="79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CZ/C/…./…/20..</w:t>
            </w:r>
          </w:p>
          <w:p w:rsidR="001C5AA0" w:rsidRDefault="001C5AA0" w:rsidP="001C5AA0">
            <w:pPr>
              <w:spacing w:after="0" w:line="235" w:lineRule="exact"/>
              <w:ind w:right="78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AF5C4B" w:rsidRPr="00460223" w:rsidRDefault="00390E92" w:rsidP="00460223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………………</w:t>
      </w:r>
      <w:r w:rsidR="00BA0597" w:rsidRPr="00460223">
        <w:rPr>
          <w:rFonts w:ascii="Arial" w:hAnsi="Arial" w:cs="Arial"/>
          <w:spacing w:val="3"/>
          <w:sz w:val="18"/>
          <w:szCs w:val="18"/>
        </w:rPr>
        <w:t>w Szczecinie</w:t>
      </w:r>
      <w:r w:rsidR="00AF5C4B" w:rsidRPr="00460223">
        <w:rPr>
          <w:rFonts w:ascii="Arial" w:hAnsi="Arial" w:cs="Arial"/>
          <w:sz w:val="18"/>
          <w:szCs w:val="18"/>
        </w:rPr>
        <w:t xml:space="preserve"> </w:t>
      </w:r>
    </w:p>
    <w:p w:rsidR="006C5BE4" w:rsidRPr="00460223" w:rsidRDefault="00BA0597" w:rsidP="00460223">
      <w:pPr>
        <w:pStyle w:val="Bezodstpw"/>
        <w:rPr>
          <w:rFonts w:ascii="Arial" w:hAnsi="Arial" w:cs="Arial"/>
          <w:sz w:val="18"/>
          <w:szCs w:val="18"/>
        </w:rPr>
      </w:pPr>
      <w:r w:rsidRPr="00460223">
        <w:rPr>
          <w:rFonts w:ascii="Arial" w:hAnsi="Arial" w:cs="Arial"/>
          <w:sz w:val="18"/>
          <w:szCs w:val="18"/>
        </w:rPr>
        <w:t>pomiędzy:</w:t>
      </w:r>
    </w:p>
    <w:p w:rsidR="00AF5C4B" w:rsidRPr="00460223" w:rsidRDefault="00E074A6" w:rsidP="00AF5C4B">
      <w:pPr>
        <w:pStyle w:val="Bezodstpw"/>
        <w:rPr>
          <w:rFonts w:ascii="Arial" w:hAnsi="Arial" w:cs="Arial"/>
          <w:b/>
          <w:sz w:val="18"/>
          <w:szCs w:val="18"/>
        </w:rPr>
      </w:pPr>
      <w:r w:rsidRPr="00460223">
        <w:rPr>
          <w:rFonts w:ascii="Arial" w:hAnsi="Arial" w:cs="Arial"/>
          <w:b/>
          <w:sz w:val="18"/>
          <w:szCs w:val="18"/>
        </w:rPr>
        <w:t>Gminą Mia</w:t>
      </w:r>
      <w:r w:rsidR="00AF5C4B" w:rsidRPr="00460223">
        <w:rPr>
          <w:rFonts w:ascii="Arial" w:hAnsi="Arial" w:cs="Arial"/>
          <w:b/>
          <w:sz w:val="18"/>
          <w:szCs w:val="18"/>
        </w:rPr>
        <w:t xml:space="preserve">sto Szczecin- Centrum Żeglarskim </w:t>
      </w:r>
    </w:p>
    <w:p w:rsidR="00AF5C4B" w:rsidRPr="001C5AA0" w:rsidRDefault="00E074A6" w:rsidP="00AF5C4B">
      <w:pPr>
        <w:pStyle w:val="Bezodstpw"/>
        <w:rPr>
          <w:rFonts w:ascii="Arial" w:eastAsia="Times New Roman" w:hAnsi="Arial" w:cs="Arial"/>
          <w:color w:val="auto"/>
          <w:sz w:val="18"/>
          <w:szCs w:val="18"/>
          <w:lang w:eastAsia="ar-SA"/>
        </w:rPr>
      </w:pPr>
      <w:r w:rsidRPr="00460223">
        <w:rPr>
          <w:rFonts w:ascii="Arial" w:hAnsi="Arial" w:cs="Arial"/>
          <w:sz w:val="18"/>
          <w:szCs w:val="18"/>
        </w:rPr>
        <w:t>z siedzibą w Szczecinie, przy ul.</w:t>
      </w:r>
      <w:r w:rsidRPr="001C5AA0">
        <w:rPr>
          <w:rFonts w:ascii="Arial" w:hAnsi="Arial" w:cs="Arial"/>
          <w:sz w:val="18"/>
          <w:szCs w:val="18"/>
        </w:rPr>
        <w:t xml:space="preserve"> Przestrzennej 19, 70-800 Szczecin</w:t>
      </w:r>
    </w:p>
    <w:p w:rsidR="000D505C" w:rsidRPr="000B171F" w:rsidRDefault="000D505C" w:rsidP="000D505C">
      <w:pPr>
        <w:pStyle w:val="Bezodstpw"/>
        <w:rPr>
          <w:rFonts w:ascii="Arial" w:hAnsi="Arial" w:cs="Arial"/>
          <w:sz w:val="18"/>
          <w:szCs w:val="18"/>
          <w:lang w:eastAsia="pl-PL"/>
        </w:rPr>
      </w:pPr>
      <w:r w:rsidRPr="000B171F">
        <w:rPr>
          <w:rFonts w:ascii="Arial" w:hAnsi="Arial" w:cs="Arial"/>
          <w:sz w:val="18"/>
          <w:szCs w:val="18"/>
        </w:rPr>
        <w:t xml:space="preserve">reprezentowanym </w:t>
      </w:r>
      <w:r w:rsidRPr="000B171F">
        <w:rPr>
          <w:rFonts w:ascii="Arial" w:hAnsi="Arial" w:cs="Arial"/>
          <w:sz w:val="18"/>
          <w:szCs w:val="18"/>
          <w:lang w:eastAsia="pl-PL"/>
        </w:rPr>
        <w:t>na podstawie pełnomocnictwa Prezydenta Mi</w:t>
      </w:r>
      <w:r>
        <w:rPr>
          <w:rFonts w:ascii="Arial" w:hAnsi="Arial" w:cs="Arial"/>
          <w:sz w:val="18"/>
          <w:szCs w:val="18"/>
          <w:lang w:eastAsia="pl-PL"/>
        </w:rPr>
        <w:t>asta Szczecin nr WO-I.0052.1.650.2019.KO z dnia 05.06.2019</w:t>
      </w:r>
      <w:r w:rsidRPr="000B171F">
        <w:rPr>
          <w:rFonts w:ascii="Arial" w:hAnsi="Arial" w:cs="Arial"/>
          <w:sz w:val="18"/>
          <w:szCs w:val="18"/>
          <w:lang w:eastAsia="pl-PL"/>
        </w:rPr>
        <w:t xml:space="preserve"> r. przez:</w:t>
      </w:r>
    </w:p>
    <w:p w:rsidR="000D505C" w:rsidRPr="000B171F" w:rsidRDefault="00CE4E9E" w:rsidP="000D505C">
      <w:pPr>
        <w:pStyle w:val="Bezodstpw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Krzysztofa Łobodźca-</w:t>
      </w:r>
      <w:r>
        <w:rPr>
          <w:rFonts w:ascii="Arial" w:hAnsi="Arial" w:cs="Arial"/>
          <w:sz w:val="18"/>
          <w:szCs w:val="18"/>
        </w:rPr>
        <w:t xml:space="preserve"> D</w:t>
      </w:r>
      <w:r w:rsidR="000D505C" w:rsidRPr="000B171F">
        <w:rPr>
          <w:rFonts w:ascii="Arial" w:hAnsi="Arial" w:cs="Arial"/>
          <w:sz w:val="18"/>
          <w:szCs w:val="18"/>
        </w:rPr>
        <w:t xml:space="preserve">yrektora Centrum Żeglarskiego </w:t>
      </w:r>
    </w:p>
    <w:p w:rsidR="006C5BE4" w:rsidRPr="001C5AA0" w:rsidRDefault="00E074A6" w:rsidP="00AF5C4B">
      <w:pPr>
        <w:pStyle w:val="Bezodstpw"/>
        <w:rPr>
          <w:rFonts w:ascii="Arial" w:hAnsi="Arial" w:cs="Arial"/>
          <w:bCs/>
          <w:color w:val="000000"/>
          <w:spacing w:val="-2"/>
          <w:sz w:val="18"/>
          <w:szCs w:val="18"/>
        </w:rPr>
      </w:pPr>
      <w:r w:rsidRPr="001C5AA0">
        <w:rPr>
          <w:rFonts w:ascii="Arial" w:hAnsi="Arial" w:cs="Arial"/>
          <w:color w:val="000000"/>
          <w:spacing w:val="-2"/>
          <w:sz w:val="18"/>
          <w:szCs w:val="18"/>
        </w:rPr>
        <w:t xml:space="preserve">zwanym </w:t>
      </w:r>
      <w:r w:rsidR="00BA0597" w:rsidRPr="001C5AA0">
        <w:rPr>
          <w:rFonts w:ascii="Arial" w:hAnsi="Arial" w:cs="Arial"/>
          <w:color w:val="000000"/>
          <w:spacing w:val="-2"/>
          <w:sz w:val="18"/>
          <w:szCs w:val="18"/>
        </w:rPr>
        <w:t xml:space="preserve">w dalszej części </w:t>
      </w:r>
      <w:r w:rsidR="00BA0597" w:rsidRPr="001C5AA0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Wynajmującym</w:t>
      </w:r>
      <w:r w:rsidR="00BA0597" w:rsidRPr="001C5AA0">
        <w:rPr>
          <w:rFonts w:ascii="Arial" w:hAnsi="Arial" w:cs="Arial"/>
          <w:bCs/>
          <w:color w:val="000000"/>
          <w:spacing w:val="-2"/>
          <w:sz w:val="18"/>
          <w:szCs w:val="18"/>
        </w:rPr>
        <w:t xml:space="preserve"> </w:t>
      </w:r>
      <w:bookmarkStart w:id="0" w:name="_GoBack"/>
      <w:bookmarkEnd w:id="0"/>
    </w:p>
    <w:p w:rsidR="001C5AA0" w:rsidRPr="001C5AA0" w:rsidRDefault="001C5AA0" w:rsidP="00AF5C4B">
      <w:pPr>
        <w:pStyle w:val="Bezodstpw"/>
        <w:rPr>
          <w:rFonts w:ascii="Arial" w:hAnsi="Arial" w:cs="Arial"/>
          <w:sz w:val="18"/>
          <w:szCs w:val="18"/>
          <w:lang w:eastAsia="ar-SA"/>
        </w:rPr>
      </w:pPr>
    </w:p>
    <w:p w:rsidR="001C5AA0" w:rsidRPr="001C5AA0" w:rsidRDefault="00BA0597" w:rsidP="00390E92">
      <w:pPr>
        <w:pStyle w:val="Bezodstpw"/>
      </w:pPr>
      <w:r w:rsidRPr="001C5AA0">
        <w:t>a</w:t>
      </w:r>
    </w:p>
    <w:p w:rsidR="00390E92" w:rsidRDefault="00390E92" w:rsidP="004106D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……………………………….</w:t>
      </w:r>
    </w:p>
    <w:p w:rsidR="00390E92" w:rsidRDefault="00390E92" w:rsidP="004106D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……………………………….</w:t>
      </w:r>
    </w:p>
    <w:p w:rsidR="004106D5" w:rsidRPr="004106D5" w:rsidRDefault="004106D5" w:rsidP="00410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106D5">
        <w:rPr>
          <w:rFonts w:ascii="Arial" w:hAnsi="Arial" w:cs="Arial"/>
          <w:sz w:val="18"/>
          <w:szCs w:val="18"/>
        </w:rPr>
        <w:t xml:space="preserve">zwanym w dalszej części umowy </w:t>
      </w:r>
      <w:r w:rsidRPr="004106D5">
        <w:rPr>
          <w:rFonts w:ascii="Arial" w:hAnsi="Arial" w:cs="Arial"/>
          <w:b/>
          <w:bCs/>
          <w:sz w:val="18"/>
          <w:szCs w:val="18"/>
        </w:rPr>
        <w:t>Najemcą</w:t>
      </w:r>
    </w:p>
    <w:p w:rsidR="004106D5" w:rsidRPr="004106D5" w:rsidRDefault="004106D5" w:rsidP="004106D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06D5">
        <w:rPr>
          <w:rFonts w:ascii="Arial" w:hAnsi="Arial" w:cs="Arial"/>
          <w:b/>
          <w:bCs/>
          <w:spacing w:val="-2"/>
          <w:sz w:val="18"/>
          <w:szCs w:val="18"/>
        </w:rPr>
        <w:t>Telefon kontaktowy:</w:t>
      </w:r>
      <w:r w:rsidRPr="004106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90E92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………………………</w:t>
      </w:r>
    </w:p>
    <w:p w:rsidR="004106D5" w:rsidRPr="004106D5" w:rsidRDefault="004106D5" w:rsidP="004106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106D5">
        <w:rPr>
          <w:rFonts w:ascii="Arial" w:hAnsi="Arial" w:cs="Arial"/>
          <w:b/>
          <w:bCs/>
          <w:spacing w:val="-2"/>
          <w:sz w:val="18"/>
          <w:szCs w:val="18"/>
        </w:rPr>
        <w:t>Adres email:</w:t>
      </w:r>
      <w:r w:rsidRPr="004106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90E92"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………………………………….</w:t>
      </w:r>
    </w:p>
    <w:p w:rsidR="00DA2CE2" w:rsidRPr="00085DCF" w:rsidRDefault="00DA2CE2" w:rsidP="00085DCF">
      <w:pPr>
        <w:pStyle w:val="Bezodstpw"/>
        <w:jc w:val="center"/>
        <w:rPr>
          <w:color w:val="000000"/>
          <w:lang w:eastAsia="pl-PL"/>
        </w:rPr>
      </w:pPr>
      <w:r w:rsidRPr="001C5AA0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§ 1</w:t>
      </w:r>
    </w:p>
    <w:p w:rsidR="00DA2CE2" w:rsidRPr="001C5AA0" w:rsidRDefault="00DA2CE2" w:rsidP="00DA2CE2">
      <w:pPr>
        <w:shd w:val="clear" w:color="auto" w:fill="FFFFFF"/>
        <w:spacing w:after="0" w:line="240" w:lineRule="auto"/>
        <w:ind w:left="85"/>
        <w:jc w:val="center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PRZEDMIOT UMOWY</w:t>
      </w:r>
    </w:p>
    <w:p w:rsidR="00DA2CE2" w:rsidRPr="001C5AA0" w:rsidRDefault="00DA2CE2" w:rsidP="00DA2CE2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>Przedmiotem niniejszej umowy jest udostępnienie miejsca postojowego dla jachtu/motorówki</w:t>
      </w:r>
    </w:p>
    <w:p w:rsidR="004106D5" w:rsidRPr="00F13569" w:rsidRDefault="004106D5" w:rsidP="004106D5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miejsce postojowe: </w:t>
      </w:r>
    </w:p>
    <w:p w:rsidR="004106D5" w:rsidRPr="00F13569" w:rsidRDefault="004106D5" w:rsidP="004106D5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F13569">
        <w:rPr>
          <w:rFonts w:ascii="Arial" w:hAnsi="Arial" w:cs="Arial"/>
          <w:sz w:val="18"/>
          <w:szCs w:val="18"/>
          <w:lang w:eastAsia="ar-SA"/>
        </w:rPr>
        <w:t xml:space="preserve">typ/model: </w:t>
      </w:r>
      <w:r w:rsidR="00390E92">
        <w:rPr>
          <w:rFonts w:ascii="Arial" w:hAnsi="Arial" w:cs="Arial"/>
          <w:sz w:val="18"/>
          <w:szCs w:val="18"/>
          <w:lang w:eastAsia="ar-SA"/>
        </w:rPr>
        <w:t>……………………….</w:t>
      </w:r>
    </w:p>
    <w:p w:rsidR="004106D5" w:rsidRPr="00F13569" w:rsidRDefault="004106D5" w:rsidP="004106D5">
      <w:pPr>
        <w:spacing w:after="0" w:line="240" w:lineRule="auto"/>
        <w:ind w:left="709"/>
        <w:rPr>
          <w:rFonts w:ascii="Arial" w:hAnsi="Arial" w:cs="Arial"/>
          <w:b/>
          <w:bCs/>
          <w:sz w:val="18"/>
          <w:szCs w:val="18"/>
          <w:lang w:eastAsia="ar-SA"/>
        </w:rPr>
      </w:pPr>
      <w:r w:rsidRPr="00F13569">
        <w:rPr>
          <w:rFonts w:ascii="Arial" w:hAnsi="Arial" w:cs="Arial"/>
          <w:sz w:val="18"/>
          <w:szCs w:val="18"/>
          <w:lang w:eastAsia="ar-SA"/>
        </w:rPr>
        <w:t xml:space="preserve">o nazwie </w:t>
      </w:r>
      <w:r w:rsidRPr="00F13569">
        <w:rPr>
          <w:rFonts w:ascii="Arial" w:hAnsi="Arial" w:cs="Arial"/>
          <w:b/>
          <w:bCs/>
          <w:sz w:val="18"/>
          <w:szCs w:val="18"/>
          <w:lang w:eastAsia="ar-SA"/>
        </w:rPr>
        <w:t>:</w:t>
      </w:r>
      <w:r w:rsidR="00390E92">
        <w:rPr>
          <w:rFonts w:ascii="Arial" w:hAnsi="Arial" w:cs="Arial"/>
          <w:b/>
          <w:bCs/>
          <w:sz w:val="18"/>
          <w:szCs w:val="18"/>
          <w:lang w:eastAsia="ar-SA"/>
        </w:rPr>
        <w:t>……………………......</w:t>
      </w:r>
    </w:p>
    <w:p w:rsidR="004106D5" w:rsidRPr="00F13569" w:rsidRDefault="004106D5" w:rsidP="004106D5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F13569">
        <w:rPr>
          <w:rFonts w:ascii="Arial" w:hAnsi="Arial" w:cs="Arial"/>
          <w:sz w:val="18"/>
          <w:szCs w:val="18"/>
          <w:lang w:eastAsia="ar-SA"/>
        </w:rPr>
        <w:t xml:space="preserve">numerze rejestracyjnym: </w:t>
      </w:r>
      <w:r w:rsidR="00390E92">
        <w:rPr>
          <w:rFonts w:ascii="Arial" w:hAnsi="Arial" w:cs="Arial"/>
          <w:sz w:val="18"/>
          <w:szCs w:val="18"/>
          <w:lang w:eastAsia="ar-SA"/>
        </w:rPr>
        <w:t>……………….</w:t>
      </w:r>
    </w:p>
    <w:p w:rsidR="004106D5" w:rsidRPr="00F13569" w:rsidRDefault="004106D5" w:rsidP="004106D5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F13569">
        <w:rPr>
          <w:rFonts w:ascii="Arial" w:hAnsi="Arial" w:cs="Arial"/>
          <w:sz w:val="18"/>
          <w:szCs w:val="18"/>
          <w:lang w:eastAsia="ar-SA"/>
        </w:rPr>
        <w:t xml:space="preserve">o długości  pokładu – </w:t>
      </w:r>
      <w:r w:rsidR="00390E92">
        <w:rPr>
          <w:rFonts w:ascii="Arial" w:hAnsi="Arial" w:cs="Arial"/>
          <w:sz w:val="18"/>
          <w:szCs w:val="18"/>
          <w:lang w:eastAsia="ar-SA"/>
        </w:rPr>
        <w:t>…………..</w:t>
      </w:r>
    </w:p>
    <w:p w:rsidR="004106D5" w:rsidRPr="00F13569" w:rsidRDefault="004106D5" w:rsidP="004106D5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F13569">
        <w:rPr>
          <w:rFonts w:ascii="Arial" w:hAnsi="Arial" w:cs="Arial"/>
          <w:sz w:val="18"/>
          <w:szCs w:val="18"/>
          <w:lang w:eastAsia="ar-SA"/>
        </w:rPr>
        <w:t xml:space="preserve">szerokości pokładu – </w:t>
      </w:r>
      <w:r w:rsidR="00390E92">
        <w:rPr>
          <w:rFonts w:ascii="Arial" w:hAnsi="Arial" w:cs="Arial"/>
          <w:sz w:val="18"/>
          <w:szCs w:val="18"/>
          <w:lang w:eastAsia="ar-SA"/>
        </w:rPr>
        <w:t>……………</w:t>
      </w:r>
    </w:p>
    <w:p w:rsidR="004106D5" w:rsidRPr="00F13569" w:rsidRDefault="004106D5" w:rsidP="004106D5">
      <w:pPr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eastAsia="ar-SA"/>
        </w:rPr>
      </w:pPr>
      <w:r w:rsidRPr="00F13569">
        <w:rPr>
          <w:rFonts w:ascii="Arial" w:hAnsi="Arial" w:cs="Arial"/>
          <w:sz w:val="18"/>
          <w:szCs w:val="18"/>
          <w:lang w:eastAsia="ar-SA"/>
        </w:rPr>
        <w:t xml:space="preserve">i zanurzeniu – </w:t>
      </w:r>
      <w:r w:rsidR="00390E92">
        <w:rPr>
          <w:rFonts w:ascii="Arial" w:hAnsi="Arial" w:cs="Arial"/>
          <w:sz w:val="18"/>
          <w:szCs w:val="18"/>
          <w:lang w:eastAsia="ar-SA"/>
        </w:rPr>
        <w:t>………………</w:t>
      </w:r>
    </w:p>
    <w:p w:rsidR="006C5BE4" w:rsidRPr="001C5AA0" w:rsidRDefault="009044C9" w:rsidP="00AF5C4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ab/>
      </w:r>
      <w:r w:rsidR="00BA0597" w:rsidRPr="001C5AA0">
        <w:rPr>
          <w:rFonts w:ascii="Arial" w:hAnsi="Arial" w:cs="Arial"/>
          <w:color w:val="000000"/>
          <w:spacing w:val="-1"/>
          <w:sz w:val="18"/>
          <w:szCs w:val="18"/>
        </w:rPr>
        <w:t>na   przystani  Centrum Żeglarskiego  w Szczecinie przy ul. Przestrzennej 19.</w:t>
      </w:r>
    </w:p>
    <w:p w:rsidR="006C5BE4" w:rsidRPr="001C5AA0" w:rsidRDefault="00BA0597" w:rsidP="00AF5C4B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before="274" w:line="240" w:lineRule="auto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>Najemca oświadcza, iż posiada tytuł prawny do rozporządzania jachtem/motorówką.</w:t>
      </w:r>
    </w:p>
    <w:p w:rsidR="006C5BE4" w:rsidRPr="001C5AA0" w:rsidRDefault="00BA0597" w:rsidP="00AF5C4B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before="274" w:line="240" w:lineRule="auto"/>
        <w:jc w:val="both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>Najemca oświadcza, że jednostka w czasie wyłączonym z eksploatacji (stacjonowania na lądzie)  przechowywana będzie na SANIACH / PRZYCZEPIE Najemcy.</w:t>
      </w:r>
    </w:p>
    <w:tbl>
      <w:tblPr>
        <w:tblW w:w="9072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413"/>
        <w:gridCol w:w="6659"/>
      </w:tblGrid>
      <w:tr w:rsidR="006C5BE4" w:rsidRPr="001C5AA0">
        <w:trPr>
          <w:trHeight w:val="396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C5BE4" w:rsidRPr="001C5AA0" w:rsidRDefault="00BA0597" w:rsidP="00AF5C4B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1C5AA0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Nazwa przyczepy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C5BE4" w:rsidRPr="001C5AA0" w:rsidRDefault="006C5BE4" w:rsidP="00AF5C4B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</w:tr>
      <w:tr w:rsidR="006C5BE4" w:rsidRPr="001C5AA0">
        <w:trPr>
          <w:trHeight w:val="416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C5BE4" w:rsidRPr="001C5AA0" w:rsidRDefault="00BA0597" w:rsidP="00AF5C4B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1C5AA0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Numer seryjny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C5BE4" w:rsidRPr="001C5AA0" w:rsidRDefault="006C5BE4" w:rsidP="00AF5C4B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</w:tr>
      <w:tr w:rsidR="006C5BE4" w:rsidRPr="001C5AA0">
        <w:trPr>
          <w:trHeight w:val="542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C5BE4" w:rsidRPr="001C5AA0" w:rsidRDefault="00BA0597" w:rsidP="00AF5C4B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1C5AA0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Numer rejestracyjny</w:t>
            </w:r>
          </w:p>
        </w:tc>
        <w:tc>
          <w:tcPr>
            <w:tcW w:w="6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6C5BE4" w:rsidRPr="001C5AA0" w:rsidRDefault="006C5BE4" w:rsidP="00AF5C4B">
            <w:pPr>
              <w:pStyle w:val="Akapitzlist"/>
              <w:tabs>
                <w:tab w:val="left" w:pos="379"/>
              </w:tabs>
              <w:spacing w:before="274"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6C5BE4" w:rsidRPr="001C5AA0" w:rsidRDefault="00BA0597" w:rsidP="00AF5C4B">
      <w:pPr>
        <w:pStyle w:val="Akapitzlist"/>
        <w:numPr>
          <w:ilvl w:val="0"/>
          <w:numId w:val="1"/>
        </w:numPr>
        <w:shd w:val="clear" w:color="auto" w:fill="FFFFFF"/>
        <w:tabs>
          <w:tab w:val="left" w:pos="379"/>
        </w:tabs>
        <w:spacing w:before="274" w:line="240" w:lineRule="auto"/>
        <w:jc w:val="both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>Niewskazanie przez Najemcę wszystkich informacji o których mowa w pkt. 1 i 3 zwalnia Wynajmującego z odpowiedzialności za przechowywany sprzęt.</w:t>
      </w:r>
    </w:p>
    <w:p w:rsidR="006C5BE4" w:rsidRPr="001C5AA0" w:rsidRDefault="00BA0597" w:rsidP="00AF5C4B">
      <w:pPr>
        <w:shd w:val="clear" w:color="auto" w:fill="FFFFFF"/>
        <w:spacing w:before="211" w:line="240" w:lineRule="auto"/>
        <w:jc w:val="center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b/>
          <w:bCs/>
          <w:color w:val="000000"/>
          <w:spacing w:val="19"/>
          <w:sz w:val="18"/>
          <w:szCs w:val="18"/>
        </w:rPr>
        <w:t>§2</w:t>
      </w:r>
      <w:r w:rsidRPr="001C5AA0">
        <w:rPr>
          <w:rFonts w:ascii="Arial" w:hAnsi="Arial" w:cs="Arial"/>
          <w:b/>
          <w:bCs/>
          <w:color w:val="000000"/>
          <w:spacing w:val="19"/>
          <w:sz w:val="18"/>
          <w:szCs w:val="18"/>
        </w:rPr>
        <w:br/>
        <w:t>WARUNKI UMOWY</w:t>
      </w:r>
    </w:p>
    <w:p w:rsidR="006C5BE4" w:rsidRPr="001C5AA0" w:rsidRDefault="00BA0597" w:rsidP="00AF5C4B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40" w:lineRule="auto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1C5AA0">
        <w:rPr>
          <w:rFonts w:ascii="Arial" w:hAnsi="Arial" w:cs="Arial"/>
          <w:sz w:val="18"/>
          <w:szCs w:val="18"/>
        </w:rPr>
        <w:t>Niniejszą umowę zaw</w:t>
      </w:r>
      <w:r w:rsidR="00664F79" w:rsidRPr="001C5AA0">
        <w:rPr>
          <w:rFonts w:ascii="Arial" w:hAnsi="Arial" w:cs="Arial"/>
          <w:sz w:val="18"/>
          <w:szCs w:val="18"/>
        </w:rPr>
        <w:t>arto</w:t>
      </w:r>
      <w:r w:rsidR="00541949">
        <w:rPr>
          <w:rFonts w:ascii="Arial" w:hAnsi="Arial" w:cs="Arial"/>
          <w:sz w:val="18"/>
          <w:szCs w:val="18"/>
        </w:rPr>
        <w:t xml:space="preserve"> na czas okreś</w:t>
      </w:r>
      <w:r w:rsidR="000D505C">
        <w:rPr>
          <w:rFonts w:ascii="Arial" w:hAnsi="Arial" w:cs="Arial"/>
          <w:sz w:val="18"/>
          <w:szCs w:val="18"/>
        </w:rPr>
        <w:t xml:space="preserve">lony od </w:t>
      </w:r>
      <w:r w:rsidR="007132A9">
        <w:rPr>
          <w:rFonts w:ascii="Arial" w:hAnsi="Arial" w:cs="Arial"/>
          <w:sz w:val="18"/>
          <w:szCs w:val="18"/>
        </w:rPr>
        <w:t>01.01</w:t>
      </w:r>
      <w:r w:rsidR="00390E92">
        <w:rPr>
          <w:rFonts w:ascii="Arial" w:hAnsi="Arial" w:cs="Arial"/>
          <w:sz w:val="18"/>
          <w:szCs w:val="18"/>
        </w:rPr>
        <w:t>………</w:t>
      </w:r>
      <w:r w:rsidR="007132A9">
        <w:rPr>
          <w:rFonts w:ascii="Arial" w:hAnsi="Arial" w:cs="Arial"/>
          <w:sz w:val="18"/>
          <w:szCs w:val="18"/>
        </w:rPr>
        <w:t xml:space="preserve"> do 31.12</w:t>
      </w:r>
      <w:r w:rsidR="00390E92">
        <w:rPr>
          <w:rFonts w:ascii="Arial" w:hAnsi="Arial" w:cs="Arial"/>
          <w:sz w:val="18"/>
          <w:szCs w:val="18"/>
        </w:rPr>
        <w:t>……..</w:t>
      </w:r>
      <w:r w:rsidRPr="001C5AA0">
        <w:rPr>
          <w:rFonts w:ascii="Arial" w:hAnsi="Arial" w:cs="Arial"/>
          <w:sz w:val="18"/>
          <w:szCs w:val="18"/>
        </w:rPr>
        <w:t xml:space="preserve"> z zastrzeżeniem, że umowa ulega przedłużeniu na kolejne roczne okresy, w sytuacji gdy żadna ze stron nie złoży oświadczenia o nieprzedłużaniu umowy, najpóźniej w terminie 31 dni przed końcem danego roku obowiązywania umowy. 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40" w:lineRule="auto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1C5AA0">
        <w:rPr>
          <w:rFonts w:ascii="Arial" w:hAnsi="Arial" w:cs="Arial"/>
          <w:color w:val="000000"/>
          <w:spacing w:val="2"/>
          <w:sz w:val="18"/>
          <w:szCs w:val="18"/>
        </w:rPr>
        <w:t xml:space="preserve">Najemca zobowiązany </w:t>
      </w:r>
      <w:r w:rsidRPr="001C5AA0">
        <w:rPr>
          <w:rFonts w:ascii="Arial" w:hAnsi="Arial" w:cs="Arial"/>
          <w:color w:val="000000"/>
          <w:sz w:val="18"/>
          <w:szCs w:val="18"/>
        </w:rPr>
        <w:t>jest do usunięcia jachtu/motorówki niezwłocznie po ustaniu stosunku najmu, jednak nie później niż w terminie 7 dni liczonym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 xml:space="preserve"> od dnia wygaśnięcia lub wypowiedzenia umowy</w:t>
      </w:r>
      <w:r w:rsidRPr="001C5AA0">
        <w:rPr>
          <w:rFonts w:ascii="Arial" w:hAnsi="Arial" w:cs="Arial"/>
          <w:color w:val="000000"/>
          <w:spacing w:val="-13"/>
          <w:sz w:val="18"/>
          <w:szCs w:val="18"/>
        </w:rPr>
        <w:t>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40" w:lineRule="auto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 xml:space="preserve">W przypadku niedotrzymania terminu określonego w punkcie poprzedzającym, Wynajmującemu przysługuje prawo </w:t>
      </w:r>
      <w:r w:rsidRPr="001C5AA0">
        <w:rPr>
          <w:rFonts w:ascii="Arial" w:hAnsi="Arial" w:cs="Arial"/>
          <w:color w:val="000000"/>
          <w:sz w:val="18"/>
          <w:szCs w:val="18"/>
        </w:rPr>
        <w:t xml:space="preserve">usunięcia jachtu/motorówki z miejsca postojowego i przekazania odpowiedniemu podmiotowi na przechowanie </w:t>
      </w:r>
      <w:r w:rsidRPr="001C5AA0">
        <w:rPr>
          <w:rFonts w:ascii="Arial" w:hAnsi="Arial" w:cs="Arial"/>
          <w:color w:val="000000"/>
          <w:spacing w:val="3"/>
          <w:sz w:val="18"/>
          <w:szCs w:val="18"/>
        </w:rPr>
        <w:t>na koszt i ryzyko Najemcy. Wydanie Najemcy dokumentów</w:t>
      </w:r>
      <w:r w:rsidR="00CA753A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Pr="001C5AA0">
        <w:rPr>
          <w:rFonts w:ascii="Arial" w:hAnsi="Arial" w:cs="Arial"/>
          <w:color w:val="000000"/>
          <w:spacing w:val="3"/>
          <w:sz w:val="18"/>
          <w:szCs w:val="18"/>
        </w:rPr>
        <w:t xml:space="preserve">uprawniających do odebrania jachtu/motorówki od </w:t>
      </w:r>
      <w:r w:rsidRPr="001C5AA0">
        <w:rPr>
          <w:rFonts w:ascii="Arial" w:hAnsi="Arial" w:cs="Arial"/>
          <w:color w:val="000000"/>
          <w:spacing w:val="-2"/>
          <w:sz w:val="18"/>
          <w:szCs w:val="18"/>
        </w:rPr>
        <w:t>przechowawcy nastąpi wyłącznie po zwróceniu Wynajmującemu kosztów usunięcia oraz oddania na przechowanie.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40" w:lineRule="auto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>W przypadku pozostawania jachtu/motorówki Najemcy na przystani Wynajmującego, bez wymaganego tytułu prawnego, Najemca obowiązany jest do zapłaty wynagrodzenia tytułem bezumownego korzystania z miejsca postojowego w wysokości określonej w cenniku Centrum Żeglarskiego .</w:t>
      </w:r>
    </w:p>
    <w:p w:rsidR="006C5BE4" w:rsidRPr="001C5AA0" w:rsidRDefault="006C5BE4" w:rsidP="00AF5C4B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pacing w:val="22"/>
          <w:sz w:val="18"/>
          <w:szCs w:val="18"/>
        </w:rPr>
      </w:pPr>
    </w:p>
    <w:p w:rsidR="006C5BE4" w:rsidRPr="001C5AA0" w:rsidRDefault="00BA0597" w:rsidP="00AF5C4B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 w:rsidRPr="001C5AA0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lastRenderedPageBreak/>
        <w:t>§3</w:t>
      </w:r>
      <w:r w:rsidRPr="001C5AA0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br/>
      </w:r>
      <w:r w:rsidRPr="001C5AA0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UPRAWNIENIA I OBOWIĄZKI NAJEMCY</w:t>
      </w:r>
    </w:p>
    <w:p w:rsidR="00B87723" w:rsidRPr="001C5AA0" w:rsidRDefault="00B87723" w:rsidP="00AF5C4B">
      <w:pPr>
        <w:pStyle w:val="Akapitzlist"/>
        <w:widowControl w:val="0"/>
        <w:shd w:val="clear" w:color="auto" w:fill="FFFFFF"/>
        <w:tabs>
          <w:tab w:val="left" w:pos="350"/>
          <w:tab w:val="left" w:leader="dot" w:pos="5170"/>
          <w:tab w:val="left" w:leader="dot" w:pos="7334"/>
        </w:tabs>
        <w:spacing w:after="0" w:line="240" w:lineRule="auto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before="5" w:after="0" w:line="240" w:lineRule="auto"/>
        <w:jc w:val="both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color w:val="000000"/>
          <w:spacing w:val="4"/>
          <w:sz w:val="18"/>
          <w:szCs w:val="18"/>
        </w:rPr>
        <w:t xml:space="preserve">Najemca zobowiązuje się do używania przedmiotu najmu zgodnie z jego przeznaczeniem i właściwościami, przestrzegając przepisów bhp i ppoż., a także w sposób niezakłócający działalności najemców sąsiadujących 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>z przedmiotem najmu innych najemców.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before="5" w:after="0" w:line="240" w:lineRule="auto"/>
        <w:jc w:val="both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color w:val="000000"/>
          <w:spacing w:val="2"/>
          <w:sz w:val="18"/>
          <w:szCs w:val="18"/>
        </w:rPr>
        <w:t>Najemca oświadcza, iż zapoznał się i zobowiązuje się do przestrzegania Regulaminu Przystani Jachtowej Centrum Żeglarskiego</w:t>
      </w:r>
      <w:r w:rsidRPr="001C5AA0">
        <w:rPr>
          <w:rFonts w:ascii="Arial" w:hAnsi="Arial" w:cs="Arial"/>
          <w:color w:val="000000"/>
          <w:sz w:val="18"/>
          <w:szCs w:val="18"/>
        </w:rPr>
        <w:t xml:space="preserve"> oraz obowiązującego cennika opłat, który znajduje się na stronie internetowej  www.centrumzeglarskie.pl.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1C5AA0">
        <w:rPr>
          <w:rFonts w:ascii="Arial" w:hAnsi="Arial" w:cs="Arial"/>
          <w:color w:val="000000"/>
          <w:spacing w:val="3"/>
          <w:sz w:val="18"/>
          <w:szCs w:val="18"/>
        </w:rPr>
        <w:t xml:space="preserve">Najemca zobowiązuje się do ubezpieczenia jachtu/motorówki oraz wyposażenia od kradzieży i innych zdarzeń </w:t>
      </w:r>
      <w:r w:rsidRPr="001C5AA0">
        <w:rPr>
          <w:rFonts w:ascii="Arial" w:hAnsi="Arial" w:cs="Arial"/>
          <w:color w:val="000000"/>
          <w:spacing w:val="-3"/>
          <w:sz w:val="18"/>
          <w:szCs w:val="18"/>
        </w:rPr>
        <w:t>losowych, a także ubezpieczenia sań lub przyczepy na których przechowuje jednostkę na lądzie.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1C5AA0">
        <w:rPr>
          <w:rFonts w:ascii="Arial" w:hAnsi="Arial" w:cs="Arial"/>
          <w:color w:val="000000"/>
          <w:spacing w:val="4"/>
          <w:sz w:val="18"/>
          <w:szCs w:val="18"/>
        </w:rPr>
        <w:t xml:space="preserve">W przypadku uszkodzenia lub zniszczenia przedmiotu najmu z przyczyn leżących po stronie najemcy jest on 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>zobowiązany odpowiednio do dokonania naprawy na własny koszt lub do pokrycia szkody.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Arial" w:hAnsi="Arial" w:cs="Arial"/>
          <w:color w:val="000000"/>
          <w:spacing w:val="-12"/>
          <w:sz w:val="18"/>
          <w:szCs w:val="18"/>
        </w:rPr>
      </w:pPr>
      <w:r w:rsidRPr="001C5AA0">
        <w:rPr>
          <w:rFonts w:ascii="Arial" w:hAnsi="Arial" w:cs="Arial"/>
          <w:color w:val="000000"/>
          <w:spacing w:val="2"/>
          <w:sz w:val="18"/>
          <w:szCs w:val="18"/>
        </w:rPr>
        <w:t xml:space="preserve">Najemca nie jest uprawniony do oddania przedmiotu najmu w podnajem ani do bezpłatnego używania osobom </w:t>
      </w:r>
      <w:r w:rsidRPr="001C5AA0">
        <w:rPr>
          <w:rFonts w:ascii="Arial" w:hAnsi="Arial" w:cs="Arial"/>
          <w:color w:val="000000"/>
          <w:spacing w:val="5"/>
          <w:sz w:val="18"/>
          <w:szCs w:val="18"/>
        </w:rPr>
        <w:t>trzecim bez zgody Wynajmującego.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Arial" w:hAnsi="Arial" w:cs="Arial"/>
          <w:color w:val="000000"/>
          <w:spacing w:val="-13"/>
          <w:sz w:val="18"/>
          <w:szCs w:val="18"/>
        </w:rPr>
      </w:pPr>
      <w:r w:rsidRPr="001C5AA0">
        <w:rPr>
          <w:rFonts w:ascii="Arial" w:hAnsi="Arial" w:cs="Arial"/>
          <w:color w:val="000000"/>
          <w:sz w:val="18"/>
          <w:szCs w:val="18"/>
        </w:rPr>
        <w:t xml:space="preserve">Najemca jest zobowiązany do oddania przedmiotu najmu po zakończeniu umowy w stanie niepogorszonym ponad 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>normalne zużycie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>Najemca bierze na siebie odpowiedzialność za swoje mienie, w tym za przyczepę lub sanie w czasie wyłączenia jednostki z eksploatacji (stacjonowanie na lądzie) jak i w czasie sezonu, gdy jednostka zacumowana jest na wodzie.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1C5AA0">
        <w:rPr>
          <w:rFonts w:ascii="Arial" w:hAnsi="Arial" w:cs="Arial"/>
          <w:color w:val="000000"/>
          <w:spacing w:val="5"/>
          <w:sz w:val="18"/>
          <w:szCs w:val="18"/>
        </w:rPr>
        <w:t xml:space="preserve">Najemca zobowiązany jest do utrzymywania w należytym stanie technicznym sani służących do ustawiania 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 xml:space="preserve">jachtu/motorówki na lądzie i transportowania po lądzie. </w:t>
      </w:r>
    </w:p>
    <w:p w:rsidR="006C5BE4" w:rsidRPr="001C5AA0" w:rsidRDefault="00BA0597" w:rsidP="00AF5C4B">
      <w:pPr>
        <w:pStyle w:val="Akapitzlist"/>
        <w:widowControl w:val="0"/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>Przez stan należyty strony rozumieją stan, w którym sanie nie zagrażają bezpieczeństwu osób pracujących przy wodowaniu jachtu/motorówki i transportowaniu po lądzie,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1C5AA0">
        <w:rPr>
          <w:rFonts w:ascii="Arial" w:hAnsi="Arial" w:cs="Arial"/>
          <w:color w:val="000000"/>
          <w:spacing w:val="1"/>
          <w:sz w:val="18"/>
          <w:szCs w:val="18"/>
        </w:rPr>
        <w:t xml:space="preserve">W przypadku, gdy stan techniczny sani nie spełnia wymagań opisanych w punkcie poprzedzającym, pracownicy 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>Wynajmującego  mogą odmówią wykonywania czynności przy jachcie/motorówce.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1C5AA0">
        <w:rPr>
          <w:rFonts w:ascii="Arial" w:hAnsi="Arial" w:cs="Arial"/>
          <w:color w:val="000000"/>
          <w:spacing w:val="2"/>
          <w:sz w:val="18"/>
          <w:szCs w:val="18"/>
        </w:rPr>
        <w:t xml:space="preserve">Na czas trwania rejsu Najemca może pozostawić samochód na parkingu przystani. Pozostawienie </w:t>
      </w:r>
      <w:r w:rsidRPr="001C5AA0">
        <w:rPr>
          <w:rFonts w:ascii="Arial" w:hAnsi="Arial" w:cs="Arial"/>
          <w:color w:val="000000"/>
          <w:spacing w:val="-2"/>
          <w:sz w:val="18"/>
          <w:szCs w:val="18"/>
        </w:rPr>
        <w:t xml:space="preserve">samochodu na okres dłuższy niż 3 dni należy zgłaszać w bosmanacie, a także uzgodnić miejsce postoju auta. 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 xml:space="preserve">Po   zwodowaniu  jachtu/motorówki   Najemca   odprowadzi   sanie / przyczepę   na   miejsce  wskazane   przez pracowników </w:t>
      </w:r>
      <w:r w:rsidRPr="001C5AA0">
        <w:rPr>
          <w:rFonts w:ascii="Arial" w:hAnsi="Arial" w:cs="Arial"/>
          <w:color w:val="000000"/>
          <w:spacing w:val="1"/>
          <w:sz w:val="18"/>
          <w:szCs w:val="18"/>
        </w:rPr>
        <w:t>Wynajmującego oraz uporządkuje miejsce zimowania jachtu pod rygorem obciążenia Najemcy karą w wysokości zgodnej z cennikiem Centrum Żeglarskiego.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  <w:r w:rsidRPr="001C5AA0">
        <w:rPr>
          <w:rFonts w:ascii="Arial" w:hAnsi="Arial" w:cs="Arial"/>
          <w:color w:val="000000"/>
          <w:spacing w:val="-3"/>
          <w:sz w:val="18"/>
          <w:szCs w:val="18"/>
        </w:rPr>
        <w:t xml:space="preserve">Po zwodowaniu 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>jachtu/motorówki odprowadzone na miejsce przechowywania sanie/przyczepę  Najemca zobowiązany jest zabezpieczyć przed kradzieżą. Wynajmujący nie bierze odpowiedzialności za pozostawione mienie, w tym za mienie niezabezpieczone przed kradzieżą lub uszkodzeniem.</w:t>
      </w:r>
    </w:p>
    <w:p w:rsidR="006C5BE4" w:rsidRPr="001C5AA0" w:rsidRDefault="006C5BE4" w:rsidP="00AF5C4B">
      <w:pPr>
        <w:pStyle w:val="Akapitzlist"/>
        <w:widowControl w:val="0"/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Arial" w:hAnsi="Arial" w:cs="Arial"/>
          <w:color w:val="000000"/>
          <w:spacing w:val="-10"/>
          <w:sz w:val="18"/>
          <w:szCs w:val="18"/>
        </w:rPr>
      </w:pPr>
    </w:p>
    <w:p w:rsidR="006C5BE4" w:rsidRPr="001C5AA0" w:rsidRDefault="00BA0597" w:rsidP="00AF5C4B">
      <w:pPr>
        <w:shd w:val="clear" w:color="auto" w:fill="FFFFFF"/>
        <w:spacing w:line="240" w:lineRule="auto"/>
        <w:ind w:left="67"/>
        <w:jc w:val="center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>§4</w:t>
      </w:r>
      <w:r w:rsidRPr="001C5AA0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br/>
        <w:t>UPRAWNIENIA I OBOWIĄZKI WYNAJMUJĄCEGO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pacing w:val="-15"/>
          <w:sz w:val="18"/>
          <w:szCs w:val="18"/>
        </w:rPr>
      </w:pPr>
      <w:r w:rsidRPr="001C5AA0">
        <w:rPr>
          <w:rFonts w:ascii="Arial" w:hAnsi="Arial" w:cs="Arial"/>
          <w:color w:val="000000"/>
          <w:spacing w:val="4"/>
          <w:sz w:val="18"/>
          <w:szCs w:val="18"/>
        </w:rPr>
        <w:t xml:space="preserve">Wynajmujący zobowiązuje się wydać najemcy przedmiot najmu określony w § 1 umowy w stanie przydatnym 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>do umówionego użytku i utrzymywać go w takim stanie przez cały czas trwania umowy.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Arial" w:hAnsi="Arial" w:cs="Arial"/>
          <w:color w:val="000000"/>
          <w:spacing w:val="-8"/>
          <w:sz w:val="18"/>
          <w:szCs w:val="18"/>
        </w:rPr>
      </w:pPr>
      <w:r w:rsidRPr="001C5AA0">
        <w:rPr>
          <w:rFonts w:ascii="Arial" w:hAnsi="Arial" w:cs="Arial"/>
          <w:color w:val="000000"/>
          <w:spacing w:val="2"/>
          <w:sz w:val="18"/>
          <w:szCs w:val="18"/>
        </w:rPr>
        <w:t xml:space="preserve">Wynajmujący zobowiązuje się do niezwłocznego usunięcia na własny koszt wad przedmiotu najmu, jeżeli wady </w:t>
      </w:r>
      <w:r w:rsidRPr="001C5AA0">
        <w:rPr>
          <w:rFonts w:ascii="Arial" w:hAnsi="Arial" w:cs="Arial"/>
          <w:color w:val="000000"/>
          <w:sz w:val="18"/>
          <w:szCs w:val="18"/>
        </w:rPr>
        <w:t>te uniemożliwiają korzystanie z przedmiotu najmu zgodnie z umową.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before="5" w:after="0" w:line="240" w:lineRule="auto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 w:rsidRPr="001C5AA0">
        <w:rPr>
          <w:rFonts w:ascii="Arial" w:hAnsi="Arial" w:cs="Arial"/>
          <w:color w:val="000000"/>
          <w:spacing w:val="3"/>
          <w:sz w:val="18"/>
          <w:szCs w:val="18"/>
        </w:rPr>
        <w:t>Wynajmujący zapewni Najemcy dostęp do urządzeń sanitarnych znajdujących się na terenie Centrum Żeglarskiego.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before="5" w:after="0" w:line="240" w:lineRule="auto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  <w:r w:rsidRPr="001C5AA0">
        <w:rPr>
          <w:rFonts w:ascii="Arial" w:hAnsi="Arial" w:cs="Arial"/>
          <w:color w:val="000000"/>
          <w:spacing w:val="1"/>
          <w:sz w:val="18"/>
          <w:szCs w:val="18"/>
        </w:rPr>
        <w:t>Wynajmujący jest uprawniony do oddania przedmiotu najmu w podnajem osobom trzecim na czas nieobecności</w:t>
      </w:r>
      <w:r w:rsidRPr="001C5AA0">
        <w:rPr>
          <w:rFonts w:ascii="Arial" w:hAnsi="Arial" w:cs="Arial"/>
          <w:color w:val="000000"/>
          <w:spacing w:val="-3"/>
          <w:sz w:val="18"/>
          <w:szCs w:val="18"/>
        </w:rPr>
        <w:t xml:space="preserve"> najemcy</w:t>
      </w:r>
      <w:r w:rsidRPr="001C5AA0">
        <w:rPr>
          <w:rFonts w:ascii="Arial" w:hAnsi="Arial" w:cs="Arial"/>
          <w:color w:val="000000"/>
          <w:spacing w:val="-7"/>
          <w:sz w:val="18"/>
          <w:szCs w:val="18"/>
        </w:rPr>
        <w:t>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spacing w:before="5" w:after="0" w:line="240" w:lineRule="auto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  <w:r w:rsidRPr="001C5AA0">
        <w:rPr>
          <w:rFonts w:ascii="Arial" w:hAnsi="Arial" w:cs="Arial"/>
          <w:color w:val="000000"/>
          <w:spacing w:val="-3"/>
          <w:sz w:val="18"/>
          <w:szCs w:val="18"/>
        </w:rPr>
        <w:t>Najemca nie może bez pisemnej zgody Wynajmującego używać loga i nazwy Centrum Żeglarskie.</w:t>
      </w:r>
    </w:p>
    <w:p w:rsidR="006C5BE4" w:rsidRPr="001C5AA0" w:rsidRDefault="006C5BE4" w:rsidP="00AF5C4B">
      <w:pPr>
        <w:pStyle w:val="Akapitzlist"/>
        <w:widowControl w:val="0"/>
        <w:shd w:val="clear" w:color="auto" w:fill="FFFFFF"/>
        <w:tabs>
          <w:tab w:val="left" w:pos="384"/>
        </w:tabs>
        <w:spacing w:before="5" w:after="0" w:line="240" w:lineRule="auto"/>
        <w:jc w:val="both"/>
        <w:rPr>
          <w:rFonts w:ascii="Arial" w:hAnsi="Arial" w:cs="Arial"/>
          <w:color w:val="000000"/>
          <w:spacing w:val="-7"/>
          <w:sz w:val="18"/>
          <w:szCs w:val="18"/>
        </w:rPr>
      </w:pPr>
    </w:p>
    <w:p w:rsidR="006C5BE4" w:rsidRPr="001C5AA0" w:rsidRDefault="00BA0597" w:rsidP="00AF5C4B">
      <w:pPr>
        <w:shd w:val="clear" w:color="auto" w:fill="FFFFFF"/>
        <w:spacing w:line="240" w:lineRule="auto"/>
        <w:ind w:left="62"/>
        <w:jc w:val="center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>§5</w:t>
      </w:r>
      <w:r w:rsidRPr="001C5AA0">
        <w:rPr>
          <w:rFonts w:ascii="Arial" w:hAnsi="Arial" w:cs="Arial"/>
          <w:b/>
          <w:bCs/>
          <w:color w:val="000000"/>
          <w:spacing w:val="17"/>
          <w:sz w:val="18"/>
          <w:szCs w:val="18"/>
        </w:rPr>
        <w:br/>
      </w:r>
      <w:r w:rsidRPr="001C5AA0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OPŁATA</w:t>
      </w:r>
    </w:p>
    <w:p w:rsidR="00460223" w:rsidRDefault="00460223" w:rsidP="00460223">
      <w:pPr>
        <w:pStyle w:val="Akapitzlist"/>
        <w:numPr>
          <w:ilvl w:val="0"/>
          <w:numId w:val="9"/>
        </w:numPr>
        <w:shd w:val="clear" w:color="auto" w:fill="FFFFFF"/>
        <w:tabs>
          <w:tab w:val="left" w:pos="374"/>
          <w:tab w:val="left" w:leader="dot" w:pos="7157"/>
          <w:tab w:val="left" w:leader="dot" w:pos="8856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Najemca zobowiązuje się zapłacić Wynajmującemu z góry opłatę w kwocie </w:t>
      </w:r>
      <w:r w:rsidR="00390E92">
        <w:rPr>
          <w:rFonts w:ascii="Arial" w:hAnsi="Arial" w:cs="Arial"/>
          <w:b/>
          <w:color w:val="000000"/>
          <w:spacing w:val="2"/>
          <w:sz w:val="18"/>
          <w:szCs w:val="18"/>
        </w:rPr>
        <w:t>…………</w:t>
      </w:r>
      <w:r>
        <w:rPr>
          <w:rFonts w:ascii="Arial" w:hAnsi="Arial" w:cs="Arial"/>
          <w:b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t>zł brutto (tj. cena zawiera podatek VAT zgodnie z obowiązującymi przepisami</w:t>
      </w:r>
      <w:r>
        <w:rPr>
          <w:rFonts w:ascii="Arial" w:hAnsi="Arial" w:cs="Arial"/>
          <w:color w:val="000000"/>
          <w:spacing w:val="1"/>
          <w:sz w:val="18"/>
          <w:szCs w:val="18"/>
        </w:rPr>
        <w:t>) oraz z zarządzeniem Prezydenta Miasta Szczecin nr 241/2020 z dnia 15.05.2020 w sprawie ustalenia wysokości cen i opłat za korzystanie z miejskich obiektów sportowych i urządzeń użyteczności publicznej będących w zarządzie Centrum Żeglarskiego w Szczecinie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w terminie 21 dni od daty zawarcia umowy, przelewem na niżej podane konto Wynajmującego:</w:t>
      </w:r>
    </w:p>
    <w:p w:rsidR="001C5AA0" w:rsidRPr="001C5AA0" w:rsidRDefault="001C5AA0" w:rsidP="001C5AA0">
      <w:pPr>
        <w:pStyle w:val="Akapitzlist"/>
        <w:shd w:val="clear" w:color="auto" w:fill="FFFFFF"/>
        <w:tabs>
          <w:tab w:val="left" w:pos="374"/>
          <w:tab w:val="left" w:leader="dot" w:pos="7157"/>
          <w:tab w:val="left" w:leader="dot" w:pos="8856"/>
        </w:tabs>
        <w:spacing w:line="240" w:lineRule="auto"/>
        <w:ind w:left="734"/>
        <w:jc w:val="both"/>
        <w:rPr>
          <w:rFonts w:ascii="Arial" w:hAnsi="Arial" w:cs="Arial"/>
          <w:sz w:val="18"/>
          <w:szCs w:val="18"/>
        </w:rPr>
      </w:pPr>
    </w:p>
    <w:p w:rsidR="006C5BE4" w:rsidRDefault="00664F79" w:rsidP="001C5AA0">
      <w:pPr>
        <w:pStyle w:val="Akapitzlist"/>
        <w:shd w:val="clear" w:color="auto" w:fill="FFFFFF"/>
        <w:tabs>
          <w:tab w:val="left" w:pos="374"/>
          <w:tab w:val="left" w:leader="dot" w:pos="7157"/>
          <w:tab w:val="left" w:leader="dot" w:pos="8856"/>
        </w:tabs>
        <w:spacing w:line="240" w:lineRule="auto"/>
        <w:ind w:left="734"/>
        <w:jc w:val="both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  <w:r w:rsidRPr="001C5AA0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   81-1020-4812-0000-0102-0148-2082</w:t>
      </w:r>
    </w:p>
    <w:p w:rsidR="001C5AA0" w:rsidRPr="001C5AA0" w:rsidRDefault="001C5AA0" w:rsidP="001C5AA0">
      <w:pPr>
        <w:pStyle w:val="Akapitzlist"/>
        <w:shd w:val="clear" w:color="auto" w:fill="FFFFFF"/>
        <w:tabs>
          <w:tab w:val="left" w:pos="374"/>
          <w:tab w:val="left" w:leader="dot" w:pos="7157"/>
          <w:tab w:val="left" w:leader="dot" w:pos="8856"/>
        </w:tabs>
        <w:spacing w:line="240" w:lineRule="auto"/>
        <w:ind w:left="734"/>
        <w:jc w:val="both"/>
        <w:rPr>
          <w:rFonts w:ascii="Arial" w:hAnsi="Arial" w:cs="Arial"/>
          <w:sz w:val="18"/>
          <w:szCs w:val="18"/>
        </w:rPr>
      </w:pPr>
    </w:p>
    <w:p w:rsidR="006C5BE4" w:rsidRPr="001C5AA0" w:rsidRDefault="00BA0597" w:rsidP="00AF5C4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1C5AA0">
        <w:rPr>
          <w:rFonts w:ascii="Arial" w:hAnsi="Arial" w:cs="Arial"/>
          <w:color w:val="000000"/>
          <w:spacing w:val="-2"/>
          <w:sz w:val="18"/>
          <w:szCs w:val="18"/>
        </w:rPr>
        <w:t>Zapłata po terminie spowoduje naliczenie odsetek ustawowych za każdy dzień zwłoki.</w:t>
      </w:r>
    </w:p>
    <w:p w:rsidR="006C5BE4" w:rsidRPr="001C5AA0" w:rsidRDefault="00BA0597" w:rsidP="00AF5C4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1C5AA0">
        <w:rPr>
          <w:rFonts w:ascii="Arial" w:hAnsi="Arial" w:cs="Arial"/>
          <w:sz w:val="18"/>
          <w:szCs w:val="18"/>
        </w:rPr>
        <w:t>Za dzień zapłaty uznaje się dzień wpływu środków finansowych na rachunek bankowy Wynajmującego.</w:t>
      </w:r>
    </w:p>
    <w:p w:rsidR="006C5BE4" w:rsidRPr="001C5AA0" w:rsidRDefault="00BA0597" w:rsidP="00AF5C4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1C5AA0">
        <w:rPr>
          <w:rFonts w:ascii="Arial" w:hAnsi="Arial" w:cs="Arial"/>
          <w:sz w:val="18"/>
          <w:szCs w:val="18"/>
        </w:rPr>
        <w:t>Uiszczona przez Najemcę zapłata w pierwszej kolejności zaliczona zostanie na poczet odsetek za zwłokę, o których mowa w ust. 2.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1C5AA0">
        <w:rPr>
          <w:rFonts w:ascii="Arial" w:hAnsi="Arial" w:cs="Arial"/>
          <w:color w:val="000000"/>
          <w:spacing w:val="-2"/>
          <w:sz w:val="18"/>
          <w:szCs w:val="18"/>
        </w:rPr>
        <w:lastRenderedPageBreak/>
        <w:t xml:space="preserve">Wynajmujący zastrzega sobie prawo podwyższenia opłat za przedmiot najmu. W takim przypadku Najemca otrzyma </w:t>
      </w:r>
      <w:r w:rsidRPr="001C5AA0">
        <w:rPr>
          <w:rFonts w:ascii="Arial" w:hAnsi="Arial" w:cs="Arial"/>
          <w:color w:val="000000"/>
          <w:spacing w:val="3"/>
          <w:sz w:val="18"/>
          <w:szCs w:val="18"/>
        </w:rPr>
        <w:t xml:space="preserve">cennik z nowymi stawkami opłat. Najemca może wypowiedzieć umowę najmu w terminie miesięcznym od daty </w:t>
      </w:r>
      <w:r w:rsidRPr="001C5AA0">
        <w:rPr>
          <w:rFonts w:ascii="Arial" w:hAnsi="Arial" w:cs="Arial"/>
          <w:color w:val="000000"/>
          <w:spacing w:val="-2"/>
          <w:sz w:val="18"/>
          <w:szCs w:val="18"/>
        </w:rPr>
        <w:t xml:space="preserve">otrzymania nowego cennika. 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1C5AA0">
        <w:rPr>
          <w:rFonts w:ascii="Arial" w:hAnsi="Arial" w:cs="Arial"/>
          <w:color w:val="000000"/>
          <w:spacing w:val="-2"/>
          <w:sz w:val="18"/>
          <w:szCs w:val="18"/>
        </w:rPr>
        <w:t xml:space="preserve">Najemca upoważnia wynajmującego do wystawienia faktury VAT bez podpisu odbiorcy </w:t>
      </w:r>
      <w:r w:rsidRPr="001C5AA0">
        <w:rPr>
          <w:rFonts w:ascii="Arial" w:hAnsi="Arial" w:cs="Arial"/>
          <w:color w:val="000000"/>
          <w:spacing w:val="-3"/>
          <w:sz w:val="18"/>
          <w:szCs w:val="18"/>
        </w:rPr>
        <w:t>faktury.</w:t>
      </w:r>
    </w:p>
    <w:p w:rsidR="006C5BE4" w:rsidRPr="001C5AA0" w:rsidRDefault="006C5BE4" w:rsidP="00AF5C4B">
      <w:pPr>
        <w:pStyle w:val="Akapitzlist"/>
        <w:shd w:val="clear" w:color="auto" w:fill="FFFFFF"/>
        <w:tabs>
          <w:tab w:val="left" w:pos="374"/>
        </w:tabs>
        <w:spacing w:after="0" w:line="240" w:lineRule="auto"/>
        <w:ind w:left="734"/>
        <w:jc w:val="both"/>
        <w:rPr>
          <w:rFonts w:ascii="Arial" w:hAnsi="Arial" w:cs="Arial"/>
          <w:sz w:val="18"/>
          <w:szCs w:val="18"/>
        </w:rPr>
      </w:pPr>
    </w:p>
    <w:p w:rsidR="006C5BE4" w:rsidRPr="001C5AA0" w:rsidRDefault="00BA0597" w:rsidP="00AF5C4B">
      <w:pPr>
        <w:shd w:val="clear" w:color="auto" w:fill="FFFFFF"/>
        <w:spacing w:line="240" w:lineRule="auto"/>
        <w:ind w:left="48"/>
        <w:jc w:val="center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b/>
          <w:bCs/>
          <w:color w:val="000000"/>
          <w:spacing w:val="22"/>
          <w:sz w:val="18"/>
          <w:szCs w:val="18"/>
        </w:rPr>
        <w:t>§6</w:t>
      </w:r>
      <w:r w:rsidRPr="001C5AA0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br/>
        <w:t>ROZWIĄZANIE UMOWY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1C5AA0">
        <w:rPr>
          <w:rFonts w:ascii="Arial" w:hAnsi="Arial" w:cs="Arial"/>
          <w:color w:val="000000"/>
          <w:spacing w:val="5"/>
          <w:sz w:val="18"/>
          <w:szCs w:val="18"/>
        </w:rPr>
        <w:t xml:space="preserve">Wynajmującemu  służy prawo wypowiedzenia umowy w trybie natychmiastowym,  bez zachowania terminów 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>wypowiedzenia, w przypadku niewypełnienia przez Najemcę jego obowiązków określonych w  § 5 umowy.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color w:val="000000"/>
          <w:spacing w:val="-15"/>
          <w:sz w:val="18"/>
          <w:szCs w:val="18"/>
        </w:rPr>
      </w:pPr>
      <w:r w:rsidRPr="001C5AA0">
        <w:rPr>
          <w:rFonts w:ascii="Arial" w:hAnsi="Arial" w:cs="Arial"/>
          <w:color w:val="000000"/>
          <w:spacing w:val="-2"/>
          <w:sz w:val="18"/>
          <w:szCs w:val="18"/>
        </w:rPr>
        <w:t xml:space="preserve">Po upływie pierwszego roku obowiązywania umowy Najemcy przysługiwać będzie prawo rozwiązania umowy z zachowaniem 1- miesięcznego okresu wypowiedzenia, ze skutkiem na koniec miesiąca, 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color w:val="000000"/>
          <w:spacing w:val="-9"/>
          <w:sz w:val="18"/>
          <w:szCs w:val="18"/>
        </w:rPr>
      </w:pPr>
      <w:r w:rsidRPr="001C5AA0">
        <w:rPr>
          <w:rFonts w:ascii="Arial" w:hAnsi="Arial" w:cs="Arial"/>
          <w:color w:val="000000"/>
          <w:spacing w:val="5"/>
          <w:sz w:val="18"/>
          <w:szCs w:val="18"/>
        </w:rPr>
        <w:t xml:space="preserve">W razie rozwiązania umowy najmu, Najemca jest zobowiązany do niezwłocznego wydania przedmiotu najmu </w:t>
      </w:r>
      <w:r w:rsidRPr="001C5AA0">
        <w:rPr>
          <w:rFonts w:ascii="Arial" w:hAnsi="Arial" w:cs="Arial"/>
          <w:color w:val="000000"/>
          <w:spacing w:val="3"/>
          <w:sz w:val="18"/>
          <w:szCs w:val="18"/>
        </w:rPr>
        <w:t xml:space="preserve">w stanie niepogorszonym. Najemca nie jest odpowiedzialny za zużycie rzeczy będące wynikiem prawidłowego </w:t>
      </w:r>
      <w:r w:rsidRPr="001C5AA0">
        <w:rPr>
          <w:rFonts w:ascii="Arial" w:hAnsi="Arial" w:cs="Arial"/>
          <w:color w:val="000000"/>
          <w:spacing w:val="-3"/>
          <w:sz w:val="18"/>
          <w:szCs w:val="18"/>
        </w:rPr>
        <w:t>używania.</w:t>
      </w:r>
    </w:p>
    <w:p w:rsidR="006C5BE4" w:rsidRPr="001C5AA0" w:rsidRDefault="006C5BE4" w:rsidP="00AF5C4B">
      <w:pPr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</w:p>
    <w:p w:rsidR="006C5BE4" w:rsidRPr="001C5AA0" w:rsidRDefault="00BA0597" w:rsidP="00AF5C4B">
      <w:pPr>
        <w:shd w:val="clear" w:color="auto" w:fill="FFFFFF"/>
        <w:spacing w:before="187" w:line="240" w:lineRule="auto"/>
        <w:ind w:left="34"/>
        <w:jc w:val="center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b/>
          <w:bCs/>
          <w:color w:val="000000"/>
          <w:spacing w:val="17"/>
          <w:sz w:val="18"/>
          <w:szCs w:val="18"/>
        </w:rPr>
        <w:t>§7</w:t>
      </w:r>
      <w:r w:rsidRPr="001C5AA0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br/>
        <w:t>POSTANOWIENIA KOŃCOWE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color w:val="000000"/>
          <w:spacing w:val="-18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>Wszelkie zmiany niniejszej umowy wymagają dla swojej ważności formy pisemnej.</w:t>
      </w:r>
    </w:p>
    <w:p w:rsidR="006C5BE4" w:rsidRPr="001C5AA0" w:rsidRDefault="00BA0597" w:rsidP="00AF5C4B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C5AA0">
        <w:rPr>
          <w:rFonts w:ascii="Arial" w:hAnsi="Arial" w:cs="Arial"/>
          <w:color w:val="000000"/>
          <w:spacing w:val="3"/>
          <w:sz w:val="18"/>
          <w:szCs w:val="18"/>
        </w:rPr>
        <w:t xml:space="preserve">W sprawach nieuregulowanych postanowieniami niniejszej umowy zastosowanie mieć będą przepisy </w:t>
      </w:r>
      <w:r w:rsidRPr="001C5AA0">
        <w:rPr>
          <w:rFonts w:ascii="Arial" w:hAnsi="Arial" w:cs="Arial"/>
          <w:color w:val="000000"/>
          <w:spacing w:val="-2"/>
          <w:sz w:val="18"/>
          <w:szCs w:val="18"/>
        </w:rPr>
        <w:t xml:space="preserve">Regulaminu Przystani Jachtowej Centrum Żeglarskie oraz </w:t>
      </w:r>
      <w:r w:rsidRPr="001C5AA0">
        <w:rPr>
          <w:rFonts w:ascii="Arial" w:hAnsi="Arial" w:cs="Arial"/>
          <w:color w:val="000000"/>
          <w:spacing w:val="3"/>
          <w:sz w:val="18"/>
          <w:szCs w:val="18"/>
        </w:rPr>
        <w:t xml:space="preserve">kodeksu </w:t>
      </w:r>
      <w:r w:rsidRPr="001C5AA0">
        <w:rPr>
          <w:rFonts w:ascii="Arial" w:hAnsi="Arial" w:cs="Arial"/>
          <w:color w:val="000000"/>
          <w:spacing w:val="-2"/>
          <w:sz w:val="18"/>
          <w:szCs w:val="18"/>
        </w:rPr>
        <w:t>cywilnego.</w:t>
      </w:r>
    </w:p>
    <w:p w:rsidR="006C5BE4" w:rsidRPr="001C5AA0" w:rsidRDefault="00BA0597" w:rsidP="00AF5C4B">
      <w:pPr>
        <w:pStyle w:val="NormalnyWeb"/>
        <w:numPr>
          <w:ilvl w:val="0"/>
          <w:numId w:val="7"/>
        </w:numPr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C5AA0">
        <w:rPr>
          <w:rFonts w:ascii="Arial" w:hAnsi="Arial" w:cs="Arial"/>
          <w:color w:val="000000"/>
          <w:spacing w:val="-2"/>
          <w:sz w:val="18"/>
          <w:szCs w:val="18"/>
        </w:rPr>
        <w:t xml:space="preserve">Najemca oświadcza, że zapoznał się z Regulaminem Przystani Jachtowej Wynajmującego, jego treść jest mu znana oraz  zobowiązuje się do przestrzegania regulacji w nim zawartych. 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color w:val="000000"/>
          <w:spacing w:val="-11"/>
          <w:sz w:val="18"/>
          <w:szCs w:val="18"/>
        </w:rPr>
      </w:pPr>
      <w:r w:rsidRPr="001C5AA0">
        <w:rPr>
          <w:rFonts w:ascii="Arial" w:hAnsi="Arial" w:cs="Arial"/>
          <w:color w:val="000000"/>
          <w:spacing w:val="3"/>
          <w:sz w:val="18"/>
          <w:szCs w:val="18"/>
        </w:rPr>
        <w:t xml:space="preserve">Najemca jest zobowiązany poinformować wynajmującego na piśmie o każdej zmianie adresu do doręczeń, pod rygorem 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>uznania, iż nastąpiło prawidłowe doręczenie przesyłki pod adres Najemcy wskazany w umowie.</w:t>
      </w:r>
    </w:p>
    <w:p w:rsidR="006C5BE4" w:rsidRPr="001C5AA0" w:rsidRDefault="00BA0597" w:rsidP="00AF5C4B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5AA0">
        <w:rPr>
          <w:rFonts w:ascii="Arial" w:hAnsi="Arial" w:cs="Arial"/>
          <w:color w:val="000000"/>
          <w:spacing w:val="-1"/>
          <w:sz w:val="18"/>
          <w:szCs w:val="18"/>
        </w:rPr>
        <w:t xml:space="preserve">Umowę sporządzono w </w:t>
      </w:r>
      <w:r w:rsidR="00BC05AB">
        <w:rPr>
          <w:rFonts w:ascii="Arial" w:hAnsi="Arial" w:cs="Arial"/>
          <w:color w:val="000000"/>
          <w:spacing w:val="-1"/>
          <w:sz w:val="18"/>
          <w:szCs w:val="18"/>
        </w:rPr>
        <w:t>dwóch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 xml:space="preserve"> jednobrzmiących egzem</w:t>
      </w:r>
      <w:r w:rsidR="00BC05AB">
        <w:rPr>
          <w:rFonts w:ascii="Arial" w:hAnsi="Arial" w:cs="Arial"/>
          <w:color w:val="000000"/>
          <w:spacing w:val="-1"/>
          <w:sz w:val="18"/>
          <w:szCs w:val="18"/>
        </w:rPr>
        <w:t>plarzach, po jednym dla Najemcy</w:t>
      </w:r>
      <w:r w:rsidRPr="001C5AA0">
        <w:rPr>
          <w:rFonts w:ascii="Arial" w:hAnsi="Arial" w:cs="Arial"/>
          <w:color w:val="000000"/>
          <w:spacing w:val="-1"/>
          <w:sz w:val="18"/>
          <w:szCs w:val="18"/>
        </w:rPr>
        <w:t xml:space="preserve"> i jednym dla Wynajmującego.</w:t>
      </w:r>
    </w:p>
    <w:p w:rsidR="006C5BE4" w:rsidRDefault="006C5BE4" w:rsidP="00AF5C4B">
      <w:pPr>
        <w:pStyle w:val="Akapitzlist"/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5AA0" w:rsidRDefault="001C5AA0" w:rsidP="00AF5C4B">
      <w:pPr>
        <w:pStyle w:val="Akapitzlist"/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5AA0" w:rsidRDefault="001C5AA0" w:rsidP="00AF5C4B">
      <w:pPr>
        <w:pStyle w:val="Akapitzlist"/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637D" w:rsidRDefault="0051637D" w:rsidP="00AF5C4B">
      <w:pPr>
        <w:pStyle w:val="Akapitzlist"/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637D" w:rsidRDefault="0051637D" w:rsidP="00AF5C4B">
      <w:pPr>
        <w:pStyle w:val="Akapitzlist"/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637D" w:rsidRDefault="0051637D" w:rsidP="00AF5C4B">
      <w:pPr>
        <w:pStyle w:val="Akapitzlist"/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637D" w:rsidRDefault="0051637D" w:rsidP="00AF5C4B">
      <w:pPr>
        <w:pStyle w:val="Akapitzlist"/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1637D" w:rsidRPr="001C5AA0" w:rsidRDefault="0051637D" w:rsidP="00AF5C4B">
      <w:pPr>
        <w:pStyle w:val="Akapitzlist"/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5BE4" w:rsidRPr="001C5AA0" w:rsidRDefault="006C5BE4" w:rsidP="00AF5C4B">
      <w:pPr>
        <w:pStyle w:val="Akapitzlist"/>
        <w:widowControl w:val="0"/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3024"/>
        <w:gridCol w:w="3024"/>
        <w:gridCol w:w="3024"/>
      </w:tblGrid>
      <w:tr w:rsidR="006C5BE4" w:rsidRPr="001C5AA0" w:rsidTr="002717A9">
        <w:tc>
          <w:tcPr>
            <w:tcW w:w="3024" w:type="dxa"/>
            <w:shd w:val="clear" w:color="auto" w:fill="FFFFFF"/>
          </w:tcPr>
          <w:p w:rsidR="006C5BE4" w:rsidRPr="001C5AA0" w:rsidRDefault="0051637D" w:rsidP="00AF5C4B">
            <w:pPr>
              <w:pStyle w:val="Zawartotabeli"/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BA0597" w:rsidRPr="001C5AA0">
              <w:rPr>
                <w:rFonts w:ascii="Arial" w:hAnsi="Arial" w:cs="Arial"/>
                <w:b/>
                <w:bCs/>
                <w:sz w:val="18"/>
                <w:szCs w:val="18"/>
              </w:rPr>
              <w:t>Wynajmujący</w:t>
            </w:r>
          </w:p>
        </w:tc>
        <w:tc>
          <w:tcPr>
            <w:tcW w:w="3024" w:type="dxa"/>
            <w:shd w:val="clear" w:color="auto" w:fill="FFFFFF"/>
          </w:tcPr>
          <w:p w:rsidR="006C5BE4" w:rsidRPr="001C5AA0" w:rsidRDefault="006C5BE4" w:rsidP="00AF5C4B">
            <w:pPr>
              <w:pStyle w:val="Zawartotabeli"/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</w:tcPr>
          <w:p w:rsidR="006C5BE4" w:rsidRPr="001C5AA0" w:rsidRDefault="0051637D" w:rsidP="00AF5C4B">
            <w:pPr>
              <w:pStyle w:val="Zawartotabeli"/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="00BA0597" w:rsidRPr="001C5AA0">
              <w:rPr>
                <w:rFonts w:ascii="Arial" w:hAnsi="Arial" w:cs="Arial"/>
                <w:b/>
                <w:bCs/>
                <w:sz w:val="18"/>
                <w:szCs w:val="18"/>
              </w:rPr>
              <w:t>Najemca</w:t>
            </w:r>
          </w:p>
        </w:tc>
      </w:tr>
      <w:tr w:rsidR="006C5BE4" w:rsidRPr="001C5AA0" w:rsidTr="002717A9">
        <w:tc>
          <w:tcPr>
            <w:tcW w:w="3024" w:type="dxa"/>
            <w:shd w:val="clear" w:color="auto" w:fill="FFFFFF"/>
            <w:vAlign w:val="bottom"/>
          </w:tcPr>
          <w:p w:rsidR="006C5BE4" w:rsidRPr="001C5AA0" w:rsidRDefault="006C5BE4" w:rsidP="00AF5C4B">
            <w:pPr>
              <w:pStyle w:val="Zawartotabel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  <w:vAlign w:val="bottom"/>
          </w:tcPr>
          <w:p w:rsidR="006C5BE4" w:rsidRPr="001C5AA0" w:rsidRDefault="006C5BE4" w:rsidP="00AF5C4B">
            <w:pPr>
              <w:pStyle w:val="Zawartotabel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  <w:vAlign w:val="bottom"/>
          </w:tcPr>
          <w:p w:rsidR="006C5BE4" w:rsidRPr="001C5AA0" w:rsidRDefault="006C5BE4" w:rsidP="00AF5C4B">
            <w:pPr>
              <w:pStyle w:val="Zawartotabel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BE4" w:rsidRPr="001C5AA0" w:rsidTr="002717A9">
        <w:tc>
          <w:tcPr>
            <w:tcW w:w="3024" w:type="dxa"/>
            <w:shd w:val="clear" w:color="auto" w:fill="FFFFFF"/>
            <w:vAlign w:val="bottom"/>
          </w:tcPr>
          <w:p w:rsidR="006C5BE4" w:rsidRPr="001C5AA0" w:rsidRDefault="00BA0597" w:rsidP="00AF5C4B">
            <w:pPr>
              <w:pStyle w:val="Zawartotabel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0">
              <w:rPr>
                <w:rFonts w:ascii="Arial" w:hAnsi="Arial" w:cs="Arial"/>
                <w:sz w:val="18"/>
                <w:szCs w:val="18"/>
              </w:rPr>
              <w:t>…...................................................</w:t>
            </w:r>
          </w:p>
        </w:tc>
        <w:tc>
          <w:tcPr>
            <w:tcW w:w="3024" w:type="dxa"/>
            <w:shd w:val="clear" w:color="auto" w:fill="FFFFFF"/>
            <w:vAlign w:val="bottom"/>
          </w:tcPr>
          <w:p w:rsidR="006C5BE4" w:rsidRPr="001C5AA0" w:rsidRDefault="006C5BE4" w:rsidP="00AF5C4B">
            <w:pPr>
              <w:pStyle w:val="Zawartotabel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FFFFFF"/>
            <w:vAlign w:val="bottom"/>
          </w:tcPr>
          <w:p w:rsidR="006C5BE4" w:rsidRPr="001C5AA0" w:rsidRDefault="00BA0597" w:rsidP="00AF5C4B">
            <w:pPr>
              <w:pStyle w:val="Zawartotabeli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AA0">
              <w:rPr>
                <w:rFonts w:ascii="Arial" w:hAnsi="Arial" w:cs="Arial"/>
                <w:sz w:val="18"/>
                <w:szCs w:val="18"/>
              </w:rPr>
              <w:t>…...................................................</w:t>
            </w:r>
          </w:p>
        </w:tc>
      </w:tr>
    </w:tbl>
    <w:p w:rsidR="007847B8" w:rsidRPr="001C5AA0" w:rsidRDefault="007847B8" w:rsidP="00AF5C4B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7847B8" w:rsidRPr="001C5AA0">
      <w:footerReference w:type="default" r:id="rId8"/>
      <w:pgSz w:w="11906" w:h="16838"/>
      <w:pgMar w:top="1417" w:right="1417" w:bottom="1884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A5" w:rsidRDefault="00487BA5">
      <w:pPr>
        <w:spacing w:after="0" w:line="240" w:lineRule="auto"/>
      </w:pPr>
      <w:r>
        <w:separator/>
      </w:r>
    </w:p>
  </w:endnote>
  <w:endnote w:type="continuationSeparator" w:id="0">
    <w:p w:rsidR="00487BA5" w:rsidRDefault="0048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E4" w:rsidRDefault="00BA059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16638">
      <w:rPr>
        <w:noProof/>
      </w:rPr>
      <w:t>1</w:t>
    </w:r>
    <w:r>
      <w:fldChar w:fldCharType="end"/>
    </w:r>
    <w:r>
      <w:rPr>
        <w:rFonts w:ascii="Arial" w:hAnsi="Arial"/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A5" w:rsidRDefault="00487BA5">
      <w:pPr>
        <w:spacing w:after="0" w:line="240" w:lineRule="auto"/>
      </w:pPr>
      <w:r>
        <w:separator/>
      </w:r>
    </w:p>
  </w:footnote>
  <w:footnote w:type="continuationSeparator" w:id="0">
    <w:p w:rsidR="00487BA5" w:rsidRDefault="0048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68C"/>
    <w:multiLevelType w:val="multilevel"/>
    <w:tmpl w:val="04B4F09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53C"/>
    <w:multiLevelType w:val="multilevel"/>
    <w:tmpl w:val="695E9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0D3139"/>
    <w:multiLevelType w:val="multilevel"/>
    <w:tmpl w:val="1B4C8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2278"/>
    <w:multiLevelType w:val="multilevel"/>
    <w:tmpl w:val="F92CC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15DB"/>
    <w:multiLevelType w:val="multilevel"/>
    <w:tmpl w:val="60AAE4BE"/>
    <w:lvl w:ilvl="0">
      <w:start w:val="1"/>
      <w:numFmt w:val="decimal"/>
      <w:lvlText w:val="%1."/>
      <w:lvlJc w:val="left"/>
      <w:pPr>
        <w:ind w:left="74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B060D9F"/>
    <w:multiLevelType w:val="multilevel"/>
    <w:tmpl w:val="6AFCC326"/>
    <w:lvl w:ilvl="0">
      <w:start w:val="1"/>
      <w:numFmt w:val="decimal"/>
      <w:lvlText w:val="%1."/>
      <w:lvlJc w:val="left"/>
      <w:pPr>
        <w:ind w:left="73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5836"/>
    <w:multiLevelType w:val="multilevel"/>
    <w:tmpl w:val="9468D0A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5574"/>
    <w:multiLevelType w:val="multilevel"/>
    <w:tmpl w:val="2DE030CE"/>
    <w:lvl w:ilvl="0">
      <w:start w:val="1"/>
      <w:numFmt w:val="decimal"/>
      <w:lvlText w:val="%1."/>
      <w:lvlJc w:val="left"/>
      <w:pPr>
        <w:ind w:left="73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E4"/>
    <w:rsid w:val="000002E2"/>
    <w:rsid w:val="000357FD"/>
    <w:rsid w:val="0006538C"/>
    <w:rsid w:val="00080DD2"/>
    <w:rsid w:val="0008212D"/>
    <w:rsid w:val="00085DCF"/>
    <w:rsid w:val="000B392D"/>
    <w:rsid w:val="000C463D"/>
    <w:rsid w:val="000D505C"/>
    <w:rsid w:val="000D63B9"/>
    <w:rsid w:val="000D6418"/>
    <w:rsid w:val="000E7597"/>
    <w:rsid w:val="000F2CD5"/>
    <w:rsid w:val="000F3459"/>
    <w:rsid w:val="00101F58"/>
    <w:rsid w:val="00103870"/>
    <w:rsid w:val="0011545D"/>
    <w:rsid w:val="0019635E"/>
    <w:rsid w:val="001C290C"/>
    <w:rsid w:val="001C5AA0"/>
    <w:rsid w:val="002175D7"/>
    <w:rsid w:val="002349F9"/>
    <w:rsid w:val="00243D9F"/>
    <w:rsid w:val="002444ED"/>
    <w:rsid w:val="00263111"/>
    <w:rsid w:val="00265A27"/>
    <w:rsid w:val="002717A9"/>
    <w:rsid w:val="002A1181"/>
    <w:rsid w:val="002B7638"/>
    <w:rsid w:val="002C7F99"/>
    <w:rsid w:val="002D1473"/>
    <w:rsid w:val="002F4C15"/>
    <w:rsid w:val="002F5E18"/>
    <w:rsid w:val="0031754E"/>
    <w:rsid w:val="00340F2D"/>
    <w:rsid w:val="003620DC"/>
    <w:rsid w:val="003655E1"/>
    <w:rsid w:val="00374456"/>
    <w:rsid w:val="003814A9"/>
    <w:rsid w:val="00385770"/>
    <w:rsid w:val="00390E92"/>
    <w:rsid w:val="00391595"/>
    <w:rsid w:val="003C3DFD"/>
    <w:rsid w:val="003D7845"/>
    <w:rsid w:val="003E6A70"/>
    <w:rsid w:val="00410053"/>
    <w:rsid w:val="004106D5"/>
    <w:rsid w:val="00410B05"/>
    <w:rsid w:val="00455550"/>
    <w:rsid w:val="00460223"/>
    <w:rsid w:val="004678D2"/>
    <w:rsid w:val="00483965"/>
    <w:rsid w:val="00487BA5"/>
    <w:rsid w:val="00491F6E"/>
    <w:rsid w:val="004A06ED"/>
    <w:rsid w:val="004A3CE5"/>
    <w:rsid w:val="004A6D29"/>
    <w:rsid w:val="004A76DE"/>
    <w:rsid w:val="004B1E40"/>
    <w:rsid w:val="004B224A"/>
    <w:rsid w:val="004C2F22"/>
    <w:rsid w:val="004D08EC"/>
    <w:rsid w:val="004F7152"/>
    <w:rsid w:val="00505B2B"/>
    <w:rsid w:val="00506990"/>
    <w:rsid w:val="0051637D"/>
    <w:rsid w:val="0053032F"/>
    <w:rsid w:val="00541949"/>
    <w:rsid w:val="005564F9"/>
    <w:rsid w:val="005A3471"/>
    <w:rsid w:val="005B26AF"/>
    <w:rsid w:val="005C5A2A"/>
    <w:rsid w:val="005E78DE"/>
    <w:rsid w:val="005F5C70"/>
    <w:rsid w:val="00600E2A"/>
    <w:rsid w:val="00612B7A"/>
    <w:rsid w:val="006145F8"/>
    <w:rsid w:val="00615464"/>
    <w:rsid w:val="00617706"/>
    <w:rsid w:val="006450AC"/>
    <w:rsid w:val="00652648"/>
    <w:rsid w:val="00660913"/>
    <w:rsid w:val="00664F79"/>
    <w:rsid w:val="00674FC1"/>
    <w:rsid w:val="0069588E"/>
    <w:rsid w:val="00696DB7"/>
    <w:rsid w:val="006B266D"/>
    <w:rsid w:val="006B6A4C"/>
    <w:rsid w:val="006C5BE4"/>
    <w:rsid w:val="006D3B67"/>
    <w:rsid w:val="006E2F01"/>
    <w:rsid w:val="006F65C8"/>
    <w:rsid w:val="006F7E90"/>
    <w:rsid w:val="007132A9"/>
    <w:rsid w:val="00726C6A"/>
    <w:rsid w:val="00732382"/>
    <w:rsid w:val="00735500"/>
    <w:rsid w:val="00780619"/>
    <w:rsid w:val="007847B8"/>
    <w:rsid w:val="007964B2"/>
    <w:rsid w:val="007A4B29"/>
    <w:rsid w:val="007A7C96"/>
    <w:rsid w:val="007C342B"/>
    <w:rsid w:val="007D071B"/>
    <w:rsid w:val="007F5B03"/>
    <w:rsid w:val="00802FEB"/>
    <w:rsid w:val="00803B52"/>
    <w:rsid w:val="0082720C"/>
    <w:rsid w:val="00840567"/>
    <w:rsid w:val="00857E4A"/>
    <w:rsid w:val="008716C0"/>
    <w:rsid w:val="008A378C"/>
    <w:rsid w:val="009044C9"/>
    <w:rsid w:val="009341C0"/>
    <w:rsid w:val="00973744"/>
    <w:rsid w:val="009A2679"/>
    <w:rsid w:val="00A0624E"/>
    <w:rsid w:val="00A20039"/>
    <w:rsid w:val="00A3429C"/>
    <w:rsid w:val="00A501AB"/>
    <w:rsid w:val="00A54A9D"/>
    <w:rsid w:val="00A70D09"/>
    <w:rsid w:val="00A80AE1"/>
    <w:rsid w:val="00AB198E"/>
    <w:rsid w:val="00AC2940"/>
    <w:rsid w:val="00AC3831"/>
    <w:rsid w:val="00AD7022"/>
    <w:rsid w:val="00AE1BDD"/>
    <w:rsid w:val="00AF2F29"/>
    <w:rsid w:val="00AF5C4B"/>
    <w:rsid w:val="00B058A4"/>
    <w:rsid w:val="00B23DEE"/>
    <w:rsid w:val="00B35DD4"/>
    <w:rsid w:val="00B458C8"/>
    <w:rsid w:val="00B662BF"/>
    <w:rsid w:val="00B87723"/>
    <w:rsid w:val="00B91DE4"/>
    <w:rsid w:val="00BA0597"/>
    <w:rsid w:val="00BA3E41"/>
    <w:rsid w:val="00BA455A"/>
    <w:rsid w:val="00BA5407"/>
    <w:rsid w:val="00BA7C4A"/>
    <w:rsid w:val="00BB62D5"/>
    <w:rsid w:val="00BC05AB"/>
    <w:rsid w:val="00BC1600"/>
    <w:rsid w:val="00BF3C6D"/>
    <w:rsid w:val="00C04975"/>
    <w:rsid w:val="00C24F11"/>
    <w:rsid w:val="00C32E58"/>
    <w:rsid w:val="00C74CC2"/>
    <w:rsid w:val="00CA753A"/>
    <w:rsid w:val="00CE22DA"/>
    <w:rsid w:val="00CE4E9E"/>
    <w:rsid w:val="00CE5E2E"/>
    <w:rsid w:val="00CF26C8"/>
    <w:rsid w:val="00CF6FB3"/>
    <w:rsid w:val="00D075D7"/>
    <w:rsid w:val="00D10119"/>
    <w:rsid w:val="00D23025"/>
    <w:rsid w:val="00D2630F"/>
    <w:rsid w:val="00D26A8B"/>
    <w:rsid w:val="00D35D6D"/>
    <w:rsid w:val="00D377EA"/>
    <w:rsid w:val="00D47598"/>
    <w:rsid w:val="00D56A49"/>
    <w:rsid w:val="00D90913"/>
    <w:rsid w:val="00D95053"/>
    <w:rsid w:val="00DA2CE2"/>
    <w:rsid w:val="00DA5799"/>
    <w:rsid w:val="00DE3B66"/>
    <w:rsid w:val="00DE5BE7"/>
    <w:rsid w:val="00DF5AE4"/>
    <w:rsid w:val="00E074A6"/>
    <w:rsid w:val="00E10653"/>
    <w:rsid w:val="00E13882"/>
    <w:rsid w:val="00E22226"/>
    <w:rsid w:val="00E23170"/>
    <w:rsid w:val="00E2632E"/>
    <w:rsid w:val="00E269D5"/>
    <w:rsid w:val="00E322A0"/>
    <w:rsid w:val="00E70016"/>
    <w:rsid w:val="00E87F37"/>
    <w:rsid w:val="00E926FB"/>
    <w:rsid w:val="00EE355C"/>
    <w:rsid w:val="00EF259E"/>
    <w:rsid w:val="00F16638"/>
    <w:rsid w:val="00F2306C"/>
    <w:rsid w:val="00F25052"/>
    <w:rsid w:val="00F318D2"/>
    <w:rsid w:val="00F432A5"/>
    <w:rsid w:val="00F52FA2"/>
    <w:rsid w:val="00F561C8"/>
    <w:rsid w:val="00F73C24"/>
    <w:rsid w:val="00F814B2"/>
    <w:rsid w:val="00FA2AB6"/>
    <w:rsid w:val="00FB02EB"/>
    <w:rsid w:val="00FB129C"/>
    <w:rsid w:val="00FC207C"/>
    <w:rsid w:val="00FC5DF6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D38A7-2DC4-4036-B9D7-0E30860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4C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7F10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0B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0B3"/>
    <w:rPr>
      <w:b/>
      <w:bCs/>
      <w:sz w:val="20"/>
      <w:szCs w:val="2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 w:val="0"/>
      <w:bCs w:val="0"/>
      <w:i w:val="0"/>
      <w:iCs w:val="0"/>
      <w:sz w:val="18"/>
      <w:szCs w:val="18"/>
    </w:rPr>
  </w:style>
  <w:style w:type="character" w:customStyle="1" w:styleId="ListLabel4">
    <w:name w:val="ListLabel 4"/>
    <w:rPr>
      <w:b w:val="0"/>
      <w:bCs w:val="0"/>
      <w:i w:val="0"/>
      <w:iCs w:val="0"/>
    </w:rPr>
  </w:style>
  <w:style w:type="character" w:customStyle="1" w:styleId="ListLabel5">
    <w:name w:val="ListLabel 5"/>
    <w:rPr>
      <w:b w:val="0"/>
      <w:bCs w:val="0"/>
      <w:i w:val="0"/>
      <w:iCs w:val="0"/>
      <w:sz w:val="18"/>
      <w:szCs w:val="18"/>
    </w:rPr>
  </w:style>
  <w:style w:type="character" w:customStyle="1" w:styleId="ListLabel6">
    <w:name w:val="ListLabel 6"/>
    <w:rPr>
      <w:b w:val="0"/>
      <w:bCs w:val="0"/>
      <w:i w:val="0"/>
      <w:iCs w:val="0"/>
    </w:rPr>
  </w:style>
  <w:style w:type="character" w:customStyle="1" w:styleId="ListLabel7">
    <w:name w:val="ListLabel 7"/>
    <w:rPr>
      <w:b w:val="0"/>
      <w:bCs w:val="0"/>
      <w:i w:val="0"/>
      <w:iCs w:val="0"/>
      <w:sz w:val="18"/>
      <w:szCs w:val="18"/>
    </w:rPr>
  </w:style>
  <w:style w:type="character" w:customStyle="1" w:styleId="ListLabel8">
    <w:name w:val="ListLabel 8"/>
    <w:rPr>
      <w:b w:val="0"/>
      <w:bCs w:val="0"/>
      <w:i w:val="0"/>
      <w:iCs w:val="0"/>
    </w:rPr>
  </w:style>
  <w:style w:type="character" w:customStyle="1" w:styleId="ListLabel9">
    <w:name w:val="ListLabel 9"/>
    <w:rPr>
      <w:b w:val="0"/>
      <w:bCs w:val="0"/>
      <w:i w:val="0"/>
      <w:iCs w:val="0"/>
      <w:sz w:val="18"/>
      <w:szCs w:val="18"/>
    </w:rPr>
  </w:style>
  <w:style w:type="character" w:customStyle="1" w:styleId="ListLabel10">
    <w:name w:val="ListLabel 10"/>
    <w:rPr>
      <w:b w:val="0"/>
      <w:bCs w:val="0"/>
      <w:i w:val="0"/>
      <w:iCs w:val="0"/>
    </w:rPr>
  </w:style>
  <w:style w:type="character" w:customStyle="1" w:styleId="ListLabel11">
    <w:name w:val="ListLabel 11"/>
    <w:rPr>
      <w:b w:val="0"/>
      <w:bCs w:val="0"/>
      <w:i w:val="0"/>
      <w:iCs w:val="0"/>
      <w:sz w:val="18"/>
      <w:szCs w:val="18"/>
    </w:rPr>
  </w:style>
  <w:style w:type="character" w:customStyle="1" w:styleId="ListLabel12">
    <w:name w:val="ListLabel 12"/>
    <w:rPr>
      <w:b w:val="0"/>
      <w:bCs w:val="0"/>
      <w:i w:val="0"/>
      <w:iCs w:val="0"/>
    </w:rPr>
  </w:style>
  <w:style w:type="character" w:customStyle="1" w:styleId="ListLabel20">
    <w:name w:val="ListLabel 20"/>
    <w:rPr>
      <w:b w:val="0"/>
      <w:bCs w:val="0"/>
      <w:i w:val="0"/>
      <w:iCs w:val="0"/>
    </w:rPr>
  </w:style>
  <w:style w:type="character" w:customStyle="1" w:styleId="ListLabel19">
    <w:name w:val="ListLabel 19"/>
    <w:rPr>
      <w:b w:val="0"/>
      <w:bCs w:val="0"/>
      <w:i w:val="0"/>
      <w:iCs w:val="0"/>
      <w:sz w:val="18"/>
      <w:szCs w:val="18"/>
    </w:rPr>
  </w:style>
  <w:style w:type="character" w:customStyle="1" w:styleId="ListLabel18">
    <w:name w:val="ListLabel 18"/>
    <w:rPr>
      <w:b w:val="0"/>
      <w:bCs w:val="0"/>
      <w:i w:val="0"/>
      <w:iCs w:val="0"/>
    </w:rPr>
  </w:style>
  <w:style w:type="character" w:customStyle="1" w:styleId="ListLabel17">
    <w:name w:val="ListLabel 17"/>
    <w:rPr>
      <w:b w:val="0"/>
      <w:bCs w:val="0"/>
      <w:i w:val="0"/>
      <w:iCs w:val="0"/>
      <w:sz w:val="18"/>
      <w:szCs w:val="18"/>
    </w:rPr>
  </w:style>
  <w:style w:type="character" w:customStyle="1" w:styleId="ListLabel16">
    <w:name w:val="ListLabel 16"/>
    <w:rPr>
      <w:b w:val="0"/>
      <w:bCs w:val="0"/>
      <w:i w:val="0"/>
      <w:iCs w:val="0"/>
    </w:rPr>
  </w:style>
  <w:style w:type="character" w:customStyle="1" w:styleId="ListLabel15">
    <w:name w:val="ListLabel 15"/>
    <w:rPr>
      <w:b w:val="0"/>
      <w:bCs w:val="0"/>
      <w:i w:val="0"/>
      <w:iCs w:val="0"/>
      <w:sz w:val="18"/>
      <w:szCs w:val="18"/>
    </w:rPr>
  </w:style>
  <w:style w:type="character" w:customStyle="1" w:styleId="ListLabel14">
    <w:name w:val="ListLabel 14"/>
    <w:rPr>
      <w:b w:val="0"/>
      <w:bCs w:val="0"/>
      <w:i w:val="0"/>
      <w:iCs w:val="0"/>
    </w:rPr>
  </w:style>
  <w:style w:type="character" w:customStyle="1" w:styleId="ListLabel13">
    <w:name w:val="ListLabel 13"/>
    <w:rPr>
      <w:b w:val="0"/>
      <w:bCs w:val="0"/>
      <w:i w:val="0"/>
      <w:iCs w:val="0"/>
      <w:sz w:val="18"/>
      <w:szCs w:val="18"/>
    </w:rPr>
  </w:style>
  <w:style w:type="character" w:customStyle="1" w:styleId="ListLabel21">
    <w:name w:val="ListLabel 21"/>
    <w:rPr>
      <w:b w:val="0"/>
      <w:bCs w:val="0"/>
      <w:i w:val="0"/>
      <w:iCs w:val="0"/>
      <w:sz w:val="18"/>
      <w:szCs w:val="18"/>
    </w:rPr>
  </w:style>
  <w:style w:type="character" w:customStyle="1" w:styleId="ListLabel22">
    <w:name w:val="ListLabel 22"/>
    <w:rPr>
      <w:b w:val="0"/>
      <w:bCs w:val="0"/>
      <w:i w:val="0"/>
      <w:iCs w:val="0"/>
    </w:rPr>
  </w:style>
  <w:style w:type="character" w:customStyle="1" w:styleId="ListLabel23">
    <w:name w:val="ListLabel 23"/>
    <w:rPr>
      <w:b w:val="0"/>
      <w:bCs w:val="0"/>
      <w:i w:val="0"/>
      <w:iCs w:val="0"/>
      <w:sz w:val="18"/>
      <w:szCs w:val="18"/>
    </w:rPr>
  </w:style>
  <w:style w:type="character" w:customStyle="1" w:styleId="ListLabel24">
    <w:name w:val="ListLabel 24"/>
    <w:rPr>
      <w:b w:val="0"/>
      <w:bCs w:val="0"/>
      <w:i w:val="0"/>
      <w:iCs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F40D4C"/>
    <w:pPr>
      <w:ind w:left="720"/>
      <w:contextualSpacing/>
    </w:pPr>
  </w:style>
  <w:style w:type="paragraph" w:styleId="Poprawka">
    <w:name w:val="Revision"/>
    <w:uiPriority w:val="99"/>
    <w:semiHidden/>
    <w:rsid w:val="00D618DA"/>
    <w:pPr>
      <w:suppressAutoHyphens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618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B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7F10B3"/>
    <w:rPr>
      <w:b/>
      <w:bCs/>
    </w:rPr>
  </w:style>
  <w:style w:type="paragraph" w:styleId="NormalnyWeb">
    <w:name w:val="Normal (Web)"/>
    <w:basedOn w:val="Normalny"/>
    <w:uiPriority w:val="99"/>
    <w:semiHidden/>
    <w:rsid w:val="00C15DB4"/>
    <w:pPr>
      <w:spacing w:before="280" w:after="280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99"/>
    <w:rsid w:val="00F40D4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5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F5C4B"/>
    <w:pPr>
      <w:suppressAutoHyphens/>
    </w:pPr>
    <w:rPr>
      <w:rFonts w:ascii="Calibri" w:eastAsia="Calibr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SEBWYP</dc:creator>
  <cp:lastModifiedBy>promocja</cp:lastModifiedBy>
  <cp:revision>2</cp:revision>
  <cp:lastPrinted>2020-01-27T13:46:00Z</cp:lastPrinted>
  <dcterms:created xsi:type="dcterms:W3CDTF">2021-10-05T09:42:00Z</dcterms:created>
  <dcterms:modified xsi:type="dcterms:W3CDTF">2021-10-05T09:42:00Z</dcterms:modified>
  <dc:language>pl-PL</dc:language>
</cp:coreProperties>
</file>