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4EB2FE4" w:rsidR="00D30C9E" w:rsidRPr="0020480B" w:rsidRDefault="0056598F">
      <w:pPr>
        <w:spacing w:after="240" w:line="288" w:lineRule="auto"/>
        <w:rPr>
          <w:rFonts w:ascii="Arial Narrow" w:hAnsi="Arial Narrow"/>
          <w:b/>
          <w:sz w:val="24"/>
          <w:szCs w:val="24"/>
          <w:highlight w:val="white"/>
        </w:rPr>
      </w:pPr>
      <w:r w:rsidRPr="0020480B">
        <w:rPr>
          <w:rFonts w:ascii="Arial Narrow" w:hAnsi="Arial Narrow"/>
          <w:b/>
          <w:sz w:val="24"/>
          <w:szCs w:val="24"/>
          <w:highlight w:val="white"/>
        </w:rPr>
        <w:t>Regulamin konkursu “</w:t>
      </w:r>
      <w:r w:rsidR="0020480B" w:rsidRPr="0020480B">
        <w:rPr>
          <w:rFonts w:ascii="Arial Narrow" w:hAnsi="Arial Narrow"/>
          <w:b/>
          <w:sz w:val="24"/>
          <w:szCs w:val="24"/>
          <w:highlight w:val="white"/>
        </w:rPr>
        <w:t>Szukamy nazwy dla nowej motorówki</w:t>
      </w:r>
      <w:r w:rsidRPr="0020480B">
        <w:rPr>
          <w:rFonts w:ascii="Arial Narrow" w:hAnsi="Arial Narrow"/>
          <w:b/>
          <w:sz w:val="24"/>
          <w:szCs w:val="24"/>
          <w:highlight w:val="white"/>
        </w:rPr>
        <w:t>”</w:t>
      </w:r>
    </w:p>
    <w:p w14:paraId="00000002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03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I. POSTANOWIENIA OGÓLNE</w:t>
      </w:r>
    </w:p>
    <w:p w14:paraId="00000004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06" w14:textId="74B5BF30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1. Niniejszy regulamin określa warunki, na jakich odbywa się Konkurs "</w:t>
      </w:r>
      <w:r w:rsidR="0020480B" w:rsidRPr="0020480B">
        <w:rPr>
          <w:rFonts w:ascii="Arial Narrow" w:hAnsi="Arial Narrow"/>
          <w:color w:val="1C1E21"/>
          <w:sz w:val="24"/>
          <w:szCs w:val="24"/>
        </w:rPr>
        <w:t>Szukamy nazwy dla nowej motorówki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", zwany dalej „Konkursem”. Przedmiotem Konkursu jest wyłonienie laureatów, którzy otrzymają nagrody od </w:t>
      </w:r>
      <w:r w:rsidR="00D21DEE">
        <w:rPr>
          <w:rFonts w:ascii="Arial Narrow" w:hAnsi="Arial Narrow"/>
          <w:color w:val="1C1E21"/>
          <w:sz w:val="24"/>
          <w:szCs w:val="24"/>
        </w:rPr>
        <w:t>Organizatora</w:t>
      </w:r>
      <w:r w:rsidRPr="0020480B">
        <w:rPr>
          <w:rFonts w:ascii="Arial Narrow" w:hAnsi="Arial Narrow"/>
          <w:color w:val="1C1E21"/>
          <w:sz w:val="24"/>
          <w:szCs w:val="24"/>
        </w:rPr>
        <w:t>.</w:t>
      </w:r>
    </w:p>
    <w:p w14:paraId="00000008" w14:textId="2514A104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2. Organizatorem Konkursu jest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Centrum Żeglarskie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, ul.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Przestrzenna 19</w:t>
      </w:r>
      <w:r w:rsidRPr="0020480B">
        <w:rPr>
          <w:rFonts w:ascii="Arial Narrow" w:hAnsi="Arial Narrow"/>
          <w:color w:val="1C1E21"/>
          <w:sz w:val="24"/>
          <w:szCs w:val="24"/>
        </w:rPr>
        <w:t>, 70-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 xml:space="preserve">800 Szczecin, Polska, </w:t>
      </w:r>
      <w:r w:rsidRPr="0020480B">
        <w:rPr>
          <w:rFonts w:ascii="Arial Narrow" w:hAnsi="Arial Narrow"/>
          <w:color w:val="1C1E21"/>
          <w:sz w:val="24"/>
          <w:szCs w:val="24"/>
        </w:rPr>
        <w:t>(zwana dalej „Organizatorem”), będąc jednocześnie Administratorem wszelkich danych oso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bowych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 zbieranych podczas Konkursu, (zwana dalej „Administratorem”).</w:t>
      </w:r>
    </w:p>
    <w:p w14:paraId="0000000A" w14:textId="2ECB4F89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3. Konkurs jest organizowany na terytorium Rzeczypospolitej Polskiej, na stronie serwisu Facebook.com, dla użytkowników tego serwisu, w ramach profilu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Centrum Żeglarskie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 (</w:t>
      </w:r>
      <w:r w:rsidR="009F5AAD" w:rsidRPr="0020480B">
        <w:rPr>
          <w:rFonts w:ascii="Arial Narrow" w:hAnsi="Arial Narrow"/>
          <w:color w:val="1155CC"/>
          <w:sz w:val="24"/>
          <w:szCs w:val="24"/>
          <w:u w:val="single"/>
        </w:rPr>
        <w:t>https://www.facebook.com/CentrumZeglarskie</w:t>
      </w:r>
      <w:r w:rsidRPr="0020480B">
        <w:rPr>
          <w:rFonts w:ascii="Arial Narrow" w:hAnsi="Arial Narrow"/>
          <w:color w:val="1C1E21"/>
          <w:sz w:val="24"/>
          <w:szCs w:val="24"/>
        </w:rPr>
        <w:t>).</w:t>
      </w:r>
    </w:p>
    <w:p w14:paraId="0000000C" w14:textId="5AD7A39C" w:rsidR="00D30C9E" w:rsidRPr="0020480B" w:rsidRDefault="007457B0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>4. Konkurs trwa od 29.03.2021 r. do 02.04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>.2021 r. do godziny 23:59.</w:t>
      </w:r>
    </w:p>
    <w:p w14:paraId="0000000E" w14:textId="45232B70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5. Czas rozgrywania konkursu nie obejmuje ogłoszenia werdyktu, przekazania nagród oraz ew. postępowania reklamacyjnego.</w:t>
      </w:r>
    </w:p>
    <w:p w14:paraId="0000000F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6. Udział w konkursie jest dobrowolny.</w:t>
      </w:r>
    </w:p>
    <w:p w14:paraId="00000012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14" w14:textId="28C2682C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II. UCZESTNICY KONKURSU</w:t>
      </w:r>
    </w:p>
    <w:p w14:paraId="00000015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1. Konkurs skierowany jest do pełnoletnich osób fizycznych, posiadających pełną zdolność do czynności prawnych, a także osób niepełnoletnich, za pisemną zgodą przedstawiciela ustawowego mieszkających w Polsce i nieprowadzących działalności gospodarczej, przy czym z udziału wykluczeni są pracownicy i przedstawiciele Organizatora, a także pracownicy i przedstawiciele innych podmiotów związanych z organizowaniem i przebiegiem Konkursu oraz ich małżonkowie i krewni w linii prostej.</w:t>
      </w:r>
    </w:p>
    <w:p w14:paraId="00000016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17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18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62CEF96E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3943CB2D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00000019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lastRenderedPageBreak/>
        <w:t>III. ZASADY I PRZEBIEG KONKURSU</w:t>
      </w:r>
    </w:p>
    <w:p w14:paraId="0000001A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1C" w14:textId="78D64B7F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1. Nad prawidłowym przebiegiem Konkursu i przyznaniem nagród czuwa Komisja Konkursowa powołana przez Organizatora.</w:t>
      </w:r>
    </w:p>
    <w:p w14:paraId="0000001E" w14:textId="6EEA4C30" w:rsidR="00D30C9E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2. Zadaniem uczestników konkursu jest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 xml:space="preserve">wymyślenie </w:t>
      </w:r>
      <w:r w:rsidR="0020480B" w:rsidRPr="0020480B">
        <w:rPr>
          <w:rFonts w:ascii="Arial Narrow" w:hAnsi="Arial Narrow"/>
          <w:color w:val="1C1E21"/>
          <w:sz w:val="24"/>
          <w:szCs w:val="24"/>
        </w:rPr>
        <w:t>nazwy dla nowej motorówki Centrum Żeglarskiego.</w:t>
      </w:r>
      <w:r w:rsidR="006E6C47">
        <w:rPr>
          <w:rFonts w:ascii="Arial Narrow" w:hAnsi="Arial Narrow"/>
          <w:color w:val="1C1E21"/>
          <w:sz w:val="24"/>
          <w:szCs w:val="24"/>
        </w:rPr>
        <w:t xml:space="preserve"> Warunkiem jest nadanie nazwy związanej z rośliną.</w:t>
      </w:r>
    </w:p>
    <w:p w14:paraId="6977688B" w14:textId="06B84882" w:rsidR="008047AF" w:rsidRPr="0020480B" w:rsidRDefault="008047A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 xml:space="preserve">3. Warunkiem uczestnictwa w konkursie jest polubienie konkursowego </w:t>
      </w:r>
      <w:proofErr w:type="spellStart"/>
      <w:r>
        <w:rPr>
          <w:rFonts w:ascii="Arial Narrow" w:hAnsi="Arial Narrow"/>
          <w:color w:val="1C1E21"/>
          <w:sz w:val="24"/>
          <w:szCs w:val="24"/>
        </w:rPr>
        <w:t>posta</w:t>
      </w:r>
      <w:proofErr w:type="spellEnd"/>
      <w:r>
        <w:rPr>
          <w:rFonts w:ascii="Arial Narrow" w:hAnsi="Arial Narrow"/>
          <w:color w:val="1C1E21"/>
          <w:sz w:val="24"/>
          <w:szCs w:val="24"/>
        </w:rPr>
        <w:t xml:space="preserve"> oraz należy posiadać status obserwującego fanpage Centrum Żeglarskiego na portalu Facebook.</w:t>
      </w:r>
    </w:p>
    <w:p w14:paraId="00000020" w14:textId="7B573697" w:rsidR="00D30C9E" w:rsidRPr="0020480B" w:rsidRDefault="008047A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>4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>. Zgłoszenia należy podawać w komentarzach pod publikacją konkursową.</w:t>
      </w:r>
    </w:p>
    <w:p w14:paraId="00000022" w14:textId="41BFFC57" w:rsidR="00D30C9E" w:rsidRDefault="008047A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>5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>. Każdy uczestnik może zaproponować dowolną liczbę zgłoszeń.</w:t>
      </w:r>
    </w:p>
    <w:p w14:paraId="6634D86A" w14:textId="7FA7C286" w:rsidR="00B33796" w:rsidRPr="0020480B" w:rsidRDefault="00B33796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>6. W przypadku dwóch lub więcej takich samych odpowiedzi liczy się godzina dodania komentarza.</w:t>
      </w:r>
    </w:p>
    <w:p w14:paraId="00000024" w14:textId="2EC68C56" w:rsidR="00D30C9E" w:rsidRPr="0020480B" w:rsidRDefault="00B33796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>7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 xml:space="preserve">. Czas na </w:t>
      </w:r>
      <w:r w:rsidR="007457B0">
        <w:rPr>
          <w:rFonts w:ascii="Arial Narrow" w:hAnsi="Arial Narrow"/>
          <w:color w:val="1C1E21"/>
          <w:sz w:val="24"/>
          <w:szCs w:val="24"/>
        </w:rPr>
        <w:t>zamieszczanie odpowiedzi mija 02.04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>.2021 r. o godz. 23:59.</w:t>
      </w:r>
    </w:p>
    <w:p w14:paraId="00000026" w14:textId="04705D94" w:rsidR="00D30C9E" w:rsidRPr="0020480B" w:rsidRDefault="00B33796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>8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>. Komentarze zamieszczone po tym czasie nie będą przez Organizatora brane pod uwagę.</w:t>
      </w:r>
    </w:p>
    <w:p w14:paraId="00000028" w14:textId="778E43C1" w:rsidR="00D30C9E" w:rsidRPr="0020480B" w:rsidRDefault="00B33796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>9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 xml:space="preserve">. Odpowiedzi niezwiązane z konkursem, wulgarne, obrażające osoby trzecie lub ich przekonania, naruszające dobre obyczaje, reklamujące produkty i usługi niezwiązane z 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 xml:space="preserve">Centrum Żeglarskim 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>będą usuwane bez wcześniejszego ostrzeżenia.</w:t>
      </w:r>
    </w:p>
    <w:p w14:paraId="00000029" w14:textId="1343863F" w:rsidR="00D30C9E" w:rsidRPr="0020480B" w:rsidRDefault="00B33796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>10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>. W skład Komisji Konkursowej wchodzą wybrani pracownicy Organizatora.</w:t>
      </w:r>
    </w:p>
    <w:p w14:paraId="0792765B" w14:textId="2F1CAF35" w:rsidR="0020480B" w:rsidRPr="0020480B" w:rsidRDefault="00B33796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t>11</w:t>
      </w:r>
      <w:r w:rsidR="007457B0">
        <w:rPr>
          <w:rFonts w:ascii="Arial Narrow" w:hAnsi="Arial Narrow"/>
          <w:color w:val="1C1E21"/>
          <w:sz w:val="24"/>
          <w:szCs w:val="24"/>
        </w:rPr>
        <w:t>. Komisja Konkursowa dnia 06.04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.</w:t>
      </w:r>
      <w:r w:rsidR="0056598F" w:rsidRPr="0020480B">
        <w:rPr>
          <w:rFonts w:ascii="Arial Narrow" w:hAnsi="Arial Narrow"/>
          <w:color w:val="1C1E21"/>
          <w:sz w:val="24"/>
          <w:szCs w:val="24"/>
        </w:rPr>
        <w:t xml:space="preserve">2021 r. wybierze spośród opublikowanych przez Uczestników zgłoszeń spełniających warunki udziału w Konkursie </w:t>
      </w:r>
    </w:p>
    <w:p w14:paraId="0000002B" w14:textId="7E9E03DA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“</w:t>
      </w:r>
      <w:r w:rsidR="0020480B" w:rsidRPr="0020480B">
        <w:rPr>
          <w:rFonts w:ascii="Arial Narrow" w:hAnsi="Arial Narrow"/>
          <w:color w:val="1C1E21"/>
          <w:sz w:val="24"/>
          <w:szCs w:val="24"/>
        </w:rPr>
        <w:t>Szukamy nazwy dla nowej motorówki</w:t>
      </w:r>
      <w:r w:rsidRPr="0020480B">
        <w:rPr>
          <w:rFonts w:ascii="Arial Narrow" w:hAnsi="Arial Narrow"/>
          <w:color w:val="1C1E21"/>
          <w:sz w:val="24"/>
          <w:szCs w:val="24"/>
        </w:rPr>
        <w:t>” zwycięzców, mając na uwadze: kreatywność uczestnika i sposób realizacji zadania konkursowego.</w:t>
      </w:r>
    </w:p>
    <w:p w14:paraId="0000002D" w14:textId="4410E989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1</w:t>
      </w:r>
      <w:r w:rsidR="00B33796">
        <w:rPr>
          <w:rFonts w:ascii="Arial Narrow" w:hAnsi="Arial Narrow"/>
          <w:color w:val="1C1E21"/>
          <w:sz w:val="24"/>
          <w:szCs w:val="24"/>
        </w:rPr>
        <w:t>2</w:t>
      </w:r>
      <w:r w:rsidRPr="0020480B">
        <w:rPr>
          <w:rFonts w:ascii="Arial Narrow" w:hAnsi="Arial Narrow"/>
          <w:color w:val="1C1E21"/>
          <w:sz w:val="24"/>
          <w:szCs w:val="24"/>
        </w:rPr>
        <w:t>. Kontakt z laureatami odbędzie się przez portal Facebook.</w:t>
      </w:r>
    </w:p>
    <w:p w14:paraId="0000002E" w14:textId="30AB4CB0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1</w:t>
      </w:r>
      <w:r w:rsidR="00B33796">
        <w:rPr>
          <w:rFonts w:ascii="Arial Narrow" w:hAnsi="Arial Narrow"/>
          <w:color w:val="1C1E21"/>
          <w:sz w:val="24"/>
          <w:szCs w:val="24"/>
        </w:rPr>
        <w:t>3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. Ogłoszenie zwycięzców </w:t>
      </w:r>
      <w:r w:rsidR="00D21DEE">
        <w:rPr>
          <w:rFonts w:ascii="Arial Narrow" w:hAnsi="Arial Narrow"/>
          <w:color w:val="1C1E21"/>
          <w:sz w:val="24"/>
          <w:szCs w:val="24"/>
        </w:rPr>
        <w:t>nastąpi za pośrednictwem portalu Facebook oraz na stronie centrumzeglarskie.pl</w:t>
      </w:r>
      <w:r w:rsidR="008047AF">
        <w:rPr>
          <w:rFonts w:ascii="Arial Narrow" w:hAnsi="Arial Narrow"/>
          <w:color w:val="1C1E21"/>
          <w:sz w:val="24"/>
          <w:szCs w:val="24"/>
        </w:rPr>
        <w:t>.</w:t>
      </w:r>
    </w:p>
    <w:p w14:paraId="00000031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EDE7184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02A7A7BA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00000032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lastRenderedPageBreak/>
        <w:t>IV. NAGRODY</w:t>
      </w:r>
    </w:p>
    <w:p w14:paraId="00000033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35" w14:textId="34BD88C6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B33796">
        <w:rPr>
          <w:rFonts w:ascii="Arial Narrow" w:hAnsi="Arial Narrow"/>
          <w:color w:val="1C1E21"/>
          <w:sz w:val="24"/>
          <w:szCs w:val="24"/>
        </w:rPr>
        <w:t xml:space="preserve">1. W Konkursie przewidziano </w:t>
      </w:r>
      <w:r w:rsidR="00B33796">
        <w:rPr>
          <w:rFonts w:ascii="Arial Narrow" w:hAnsi="Arial Narrow"/>
          <w:color w:val="1C1E21"/>
          <w:sz w:val="24"/>
          <w:szCs w:val="24"/>
        </w:rPr>
        <w:t>jako pierwszą nagrodę: butelka termiczna oraz kubek ceramiczny, a także dwa wyróżnienia z nagrodami w postaci kubka ceramicznego.</w:t>
      </w:r>
    </w:p>
    <w:p w14:paraId="00000037" w14:textId="748818A6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96059B">
        <w:rPr>
          <w:rFonts w:ascii="Arial Narrow" w:hAnsi="Arial Narrow"/>
          <w:color w:val="1C1E21"/>
          <w:sz w:val="24"/>
          <w:szCs w:val="24"/>
        </w:rPr>
        <w:t>2. Uczestnik konkursu akceptuje fakt, że do wygranej doliczona zostanie dodatkowa nagroda pieniężna stanowiąca podatek od wygranej i zostanie ona zapłacona tytułem zaliczki na poczet podatku od osób fizycznych, do czego Organizator zobowiązany jest jako płatnik tego podatku.</w:t>
      </w:r>
    </w:p>
    <w:p w14:paraId="00000039" w14:textId="038F3FBE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  <w:shd w:val="clear" w:color="auto" w:fill="E06666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3. Odbiór nagród odbędzie się w Szczecinie,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w siedzibie organizatora, ul. Przestrzenna 19</w:t>
      </w:r>
      <w:r w:rsidRPr="0020480B">
        <w:rPr>
          <w:rFonts w:ascii="Arial Narrow" w:hAnsi="Arial Narrow"/>
          <w:color w:val="1C1E21"/>
          <w:sz w:val="24"/>
          <w:szCs w:val="24"/>
        </w:rPr>
        <w:t>, po uprzednim kontakcie w celu umówienia terminu odbioru.</w:t>
      </w:r>
    </w:p>
    <w:p w14:paraId="0000003B" w14:textId="298D0C47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4. Nagrody nie podlegają wymianie na inne lub na ekwiwalent pieniężny.</w:t>
      </w:r>
    </w:p>
    <w:p w14:paraId="0000003F" w14:textId="231CD8BC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5. Organizator nie przewiduje możliwości wysyłki nagród.</w:t>
      </w:r>
    </w:p>
    <w:p w14:paraId="00000041" w14:textId="2C0B7E99" w:rsidR="00D30C9E" w:rsidRPr="0020480B" w:rsidRDefault="0056598F" w:rsidP="00D21DEE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V. PRZETWARZANIE DANYCH OSOBOWYCH I PRAWA AUTORSKIE</w:t>
      </w:r>
    </w:p>
    <w:p w14:paraId="00000043" w14:textId="24B36F14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1. Administratorem danych osobowych udostępnianych przez Uczestników jest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Centrum Żeglarskie, ul. Przestrzenna 19, 70-800 Szczecin.</w:t>
      </w:r>
    </w:p>
    <w:p w14:paraId="00000045" w14:textId="12B91062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2. Zgromadzone dane będą stanowiły bazę doraźną i po zakończeniu Konkursu zostaną usunięte.</w:t>
      </w:r>
    </w:p>
    <w:p w14:paraId="00000047" w14:textId="60B64954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3. Wobec doraźnego przechowywania danych w przedmiotowym przypadku znajduje odpowiednie zastosowanie art. 2 ust.3 Ustawy o Ochronie Danych Osobowych.</w:t>
      </w:r>
    </w:p>
    <w:p w14:paraId="00000049" w14:textId="4C281187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4. Dane osobowe będą przetwarzane wyłącznie w celach związanych z Konkursem.</w:t>
      </w:r>
    </w:p>
    <w:p w14:paraId="0000004B" w14:textId="3835451B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5. Dane Uczestników będą przetwarzane zgodnie z postanowieniami ustawy z dnia 29 sierpnia 1997 roku o ochronie danych osobowych (Dz. U. z 2002 r., Nr 101, poz.926 z </w:t>
      </w:r>
      <w:proofErr w:type="spellStart"/>
      <w:r w:rsidRPr="0020480B">
        <w:rPr>
          <w:rFonts w:ascii="Arial Narrow" w:hAnsi="Arial Narrow"/>
          <w:color w:val="1C1E21"/>
          <w:sz w:val="24"/>
          <w:szCs w:val="24"/>
        </w:rPr>
        <w:t>późn</w:t>
      </w:r>
      <w:proofErr w:type="spellEnd"/>
      <w:r w:rsidRPr="0020480B">
        <w:rPr>
          <w:rFonts w:ascii="Arial Narrow" w:hAnsi="Arial Narrow"/>
          <w:color w:val="1C1E21"/>
          <w:sz w:val="24"/>
          <w:szCs w:val="24"/>
        </w:rP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</w:t>
      </w:r>
    </w:p>
    <w:p w14:paraId="0000004C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6. Podanie danych przez osoby uczestniczące w Konkursie oraz zakwalifikowanych na listę Zwycięzców ma charakter dobrowolny.</w:t>
      </w:r>
    </w:p>
    <w:p w14:paraId="0000004D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4F" w14:textId="6EA8E736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lastRenderedPageBreak/>
        <w:t>7. Uczestnikom Konkursu oraz Zwycięzcom Konkursu przysługuje prawo wglądu w ich dane osobowe, prawo ich poprawiania, prawo żądania usunięcia tych danych, a także prawo zgłoszenia sprzeciwu, co do ich przetwarzania przez Organizatora.</w:t>
      </w:r>
    </w:p>
    <w:p w14:paraId="00000051" w14:textId="60BAEA9E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8. Skorzystanie z prawa cofnięcia zgody nie ma wpływu na przetwarzanie, które miało miejsce do momentu wycofania zgody. Wszelkie oświadczenia w tym zakresie można składać bezpośrednio na adres mailowy: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biuro@centrumzeglarskie.pl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 lub w siedzibie Organizatora.</w:t>
      </w:r>
    </w:p>
    <w:p w14:paraId="00000053" w14:textId="7DC78DBB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9. Zwycięzca Konkursu zgadza się na wykorzystanie zebranych danych dla celów związanych ze </w:t>
      </w:r>
      <w:r w:rsidRPr="0096059B">
        <w:rPr>
          <w:rFonts w:ascii="Arial Narrow" w:hAnsi="Arial Narrow"/>
          <w:color w:val="1C1E21"/>
          <w:sz w:val="24"/>
          <w:szCs w:val="24"/>
        </w:rPr>
        <w:t>sprawozdawczością podatkową i księgową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 oraz potrzeb kontaktów, w przedmiocie przeprowadzenia i rozliczenia Konkursu lub indywidualnego komunikowania się w związku z Konkursem.</w:t>
      </w:r>
    </w:p>
    <w:p w14:paraId="00000055" w14:textId="6B953312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10. Wysłanie przez Uczestnika zgłoszenia w ramach Konkursu jest jednoznaczne z zaakceptowaniem przez Uczestnika zasad Konkursu opisanych w Regulaminie.</w:t>
      </w:r>
    </w:p>
    <w:p w14:paraId="00000056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11. Uczestnik przenosi na Organizatora majątkowe prawa autorskie do Utworu przesłanego na Konkurs, w zakresie wszystkich znanych w chwili zawarcia umowy pól eksploatacji, a w szczególności pól eksploatacji określonych w art. 50 ustawy o prawie autorskim i prawach pokrewnych.</w:t>
      </w:r>
    </w:p>
    <w:p w14:paraId="00000059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5A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V. REKLAMACJE</w:t>
      </w:r>
    </w:p>
    <w:p w14:paraId="0000005B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5C" w14:textId="3525824B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Wszelkie reklamacje i uwagi odnośnie przebiegu Konkursu można zgłaszać drogą mailową na adres: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biuro@centrumzeglarskie.pl</w:t>
      </w:r>
      <w:r w:rsidRPr="0020480B">
        <w:rPr>
          <w:rFonts w:ascii="Arial Narrow" w:hAnsi="Arial Narrow"/>
          <w:color w:val="1C1E21"/>
          <w:sz w:val="24"/>
          <w:szCs w:val="24"/>
        </w:rPr>
        <w:t>, nie później niż w ciągu 7 dni, licząc od dnia publikacji listy zwycięzców.</w:t>
      </w:r>
    </w:p>
    <w:p w14:paraId="0000005F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60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VI. POSTANOWIENIA KOŃCOWE</w:t>
      </w:r>
    </w:p>
    <w:p w14:paraId="00000061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63" w14:textId="55D5285B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1. Zgłoszenie uczestnictwa w Konkursie oznacza wyrażenie przez uczestnika Konkursu zgody na zamieszczenie niektórych danych (w szczególności imienia i nazwiska) we wszystkich materiałach, niezależnie od formy ich wyrażenia, mających za przedmiot propagowanie Konkursu oraz relacje z jego przebiegu na stronie </w:t>
      </w:r>
      <w:r w:rsidR="009F5AAD" w:rsidRPr="0020480B">
        <w:rPr>
          <w:rFonts w:ascii="Arial Narrow" w:hAnsi="Arial Narrow"/>
          <w:color w:val="1155CC"/>
          <w:sz w:val="24"/>
          <w:szCs w:val="24"/>
          <w:u w:val="single"/>
        </w:rPr>
        <w:t>https://www.facebook.com/CentrumZeglarskie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 przez czas określony przez Organizatora Konkursu.</w:t>
      </w:r>
    </w:p>
    <w:p w14:paraId="00000064" w14:textId="48802CB6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2. Organizator zastrzega sobie prawo do zmiany zasad Konkursu i listy nagród nawet w trakcie jego trwania, w sposób nie zmieniający w istotny sposób jego warunków i nie pogarszający sytuacji jego uczestników. Informacja o zmianach będzie umieszczona w profilu </w:t>
      </w:r>
      <w:r w:rsidR="009F5AAD" w:rsidRPr="0020480B">
        <w:rPr>
          <w:rFonts w:ascii="Arial Narrow" w:hAnsi="Arial Narrow"/>
          <w:color w:val="1C1E21"/>
          <w:sz w:val="24"/>
          <w:szCs w:val="24"/>
        </w:rPr>
        <w:t>Centrum Żeglarskie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 w serwisie Facebook.com. Zmiany wchodzą w życie z dniem ich ogłoszenia.</w:t>
      </w:r>
    </w:p>
    <w:p w14:paraId="00000065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67" w14:textId="6D7A1DC5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3. Organizator nie ponosi odpowiedzialności za problemy techniczne, powstałe w trakcie przesyłania odpowiedzi konkursowych i wynikające z nich opóźnienia w nadejściu zgłoszeń.</w:t>
      </w:r>
    </w:p>
    <w:p w14:paraId="00000069" w14:textId="00D5124B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4. Organizator zastrzega sobie prawo do zmiany terminów: rozpoczęcia i zakończenia przyjmowania odpowiedzi konkursowych oraz publikacji wyników Konkursu.</w:t>
      </w:r>
    </w:p>
    <w:p w14:paraId="0000006B" w14:textId="7EABEF07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5. W przypadku naruszenia Regulaminu przez uczestnika, </w:t>
      </w:r>
      <w:r w:rsidR="00D21DEE">
        <w:rPr>
          <w:rFonts w:ascii="Arial Narrow" w:hAnsi="Arial Narrow"/>
          <w:color w:val="1C1E21"/>
          <w:sz w:val="24"/>
          <w:szCs w:val="24"/>
        </w:rPr>
        <w:t>Komisja Konkursowa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 </w:t>
      </w:r>
      <w:r w:rsidR="00D21DEE">
        <w:rPr>
          <w:rFonts w:ascii="Arial Narrow" w:hAnsi="Arial Narrow"/>
          <w:color w:val="1C1E21"/>
          <w:sz w:val="24"/>
          <w:szCs w:val="24"/>
        </w:rPr>
        <w:t>może taką osobę</w:t>
      </w:r>
      <w:r w:rsidRPr="0020480B">
        <w:rPr>
          <w:rFonts w:ascii="Arial Narrow" w:hAnsi="Arial Narrow"/>
          <w:color w:val="1C1E21"/>
          <w:sz w:val="24"/>
          <w:szCs w:val="24"/>
        </w:rPr>
        <w:t xml:space="preserve"> wykluczyć z Konkursu.</w:t>
      </w:r>
    </w:p>
    <w:p w14:paraId="0000006D" w14:textId="2C8B62B4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6. W kwestiach nieuregulowanych Re</w:t>
      </w:r>
      <w:r w:rsidR="00D21DEE">
        <w:rPr>
          <w:rFonts w:ascii="Arial Narrow" w:hAnsi="Arial Narrow"/>
          <w:color w:val="1C1E21"/>
          <w:sz w:val="24"/>
          <w:szCs w:val="24"/>
        </w:rPr>
        <w:t>gulaminem stosuje się przepisy Kodeksu C</w:t>
      </w:r>
      <w:r w:rsidRPr="0020480B">
        <w:rPr>
          <w:rFonts w:ascii="Arial Narrow" w:hAnsi="Arial Narrow"/>
          <w:color w:val="1C1E21"/>
          <w:sz w:val="24"/>
          <w:szCs w:val="24"/>
        </w:rPr>
        <w:t>ywilnego.</w:t>
      </w:r>
    </w:p>
    <w:p w14:paraId="0000006F" w14:textId="2DCF0643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7. Zasady Konkursu dostępne są na profilu Centrum Żeglarskie na Facebook.com.</w:t>
      </w:r>
    </w:p>
    <w:p w14:paraId="00000071" w14:textId="7A300776" w:rsidR="00D30C9E" w:rsidRPr="0020480B" w:rsidRDefault="0056598F" w:rsidP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8. Zgłoszenie do konkursu jest równoznaczne z akceptacją warunków zapisanych w niniejszym Regulaminie.</w:t>
      </w:r>
    </w:p>
    <w:p w14:paraId="00000072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9. Konkurs nie jest w żaden sposób tworzony, administrowany ani sponsorowany przez Facebooka.</w:t>
      </w:r>
    </w:p>
    <w:p w14:paraId="00000073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74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75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1F9B32E1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1FFBA2B4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139D9960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2011C461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64A7822C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0939B006" w14:textId="77777777" w:rsidR="0020480B" w:rsidRDefault="0020480B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</w:p>
    <w:p w14:paraId="07AA81DB" w14:textId="129E5826" w:rsidR="00F87115" w:rsidRDefault="00B33796" w:rsidP="00B33796">
      <w:pPr>
        <w:rPr>
          <w:rFonts w:ascii="Arial Narrow" w:hAnsi="Arial Narrow"/>
          <w:color w:val="1C1E21"/>
          <w:sz w:val="24"/>
          <w:szCs w:val="24"/>
        </w:rPr>
      </w:pPr>
      <w:r>
        <w:rPr>
          <w:rFonts w:ascii="Arial Narrow" w:hAnsi="Arial Narrow"/>
          <w:color w:val="1C1E21"/>
          <w:sz w:val="24"/>
          <w:szCs w:val="24"/>
        </w:rPr>
        <w:br w:type="page"/>
      </w:r>
      <w:bookmarkStart w:id="0" w:name="_GoBack"/>
      <w:bookmarkEnd w:id="0"/>
    </w:p>
    <w:p w14:paraId="00000076" w14:textId="40509584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lastRenderedPageBreak/>
        <w:t>Załącznik nr 1 do Regulaminu Konkursu „</w:t>
      </w:r>
      <w:r w:rsidR="0020480B" w:rsidRPr="0020480B">
        <w:rPr>
          <w:rFonts w:ascii="Arial Narrow" w:hAnsi="Arial Narrow"/>
          <w:color w:val="1C1E21"/>
          <w:sz w:val="24"/>
          <w:szCs w:val="24"/>
        </w:rPr>
        <w:t>Szukamy nazwy dla nowej motorówki</w:t>
      </w:r>
      <w:r w:rsidRPr="0020480B">
        <w:rPr>
          <w:rFonts w:ascii="Arial Narrow" w:hAnsi="Arial Narrow"/>
          <w:color w:val="1C1E21"/>
          <w:sz w:val="24"/>
          <w:szCs w:val="24"/>
        </w:rPr>
        <w:t>”</w:t>
      </w:r>
    </w:p>
    <w:p w14:paraId="00000077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78" w14:textId="3D297609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ZGODA PRZEDSTAWICIELA USTAWOWEGO OSOBY NIEPEŁNOLETNIEJ NA UDZIAŁ W KONKURSIE „</w:t>
      </w:r>
      <w:r w:rsidR="0020480B" w:rsidRPr="0020480B">
        <w:rPr>
          <w:rFonts w:ascii="Arial Narrow" w:hAnsi="Arial Narrow"/>
          <w:color w:val="1C1E21"/>
          <w:sz w:val="24"/>
          <w:szCs w:val="24"/>
        </w:rPr>
        <w:t>SZUKAMY NAZWY DLA NOWEJ MOTORÓWKI</w:t>
      </w:r>
      <w:r w:rsidR="00F87115">
        <w:rPr>
          <w:rFonts w:ascii="Arial Narrow" w:hAnsi="Arial Narrow"/>
          <w:color w:val="1C1E21"/>
          <w:sz w:val="24"/>
          <w:szCs w:val="24"/>
        </w:rPr>
        <w:t xml:space="preserve">” TRWAJĄCEGO W DNIACH </w:t>
      </w:r>
      <w:r w:rsidR="007457B0">
        <w:rPr>
          <w:rFonts w:ascii="Arial Narrow" w:hAnsi="Arial Narrow"/>
          <w:color w:val="1C1E21"/>
          <w:sz w:val="24"/>
          <w:szCs w:val="24"/>
        </w:rPr>
        <w:t>29.03</w:t>
      </w:r>
      <w:r w:rsidR="00F87115">
        <w:rPr>
          <w:rFonts w:ascii="Arial Narrow" w:hAnsi="Arial Narrow"/>
          <w:color w:val="1C1E21"/>
          <w:sz w:val="24"/>
          <w:szCs w:val="24"/>
        </w:rPr>
        <w:t>.-</w:t>
      </w:r>
      <w:r w:rsidR="007457B0">
        <w:rPr>
          <w:rFonts w:ascii="Arial Narrow" w:hAnsi="Arial Narrow"/>
          <w:color w:val="1C1E21"/>
          <w:sz w:val="24"/>
          <w:szCs w:val="24"/>
        </w:rPr>
        <w:t>02.04</w:t>
      </w:r>
      <w:r w:rsidRPr="0020480B">
        <w:rPr>
          <w:rFonts w:ascii="Arial Narrow" w:hAnsi="Arial Narrow"/>
          <w:color w:val="1C1E21"/>
          <w:sz w:val="24"/>
          <w:szCs w:val="24"/>
        </w:rPr>
        <w:t>.2021 r. I ODBIÓR NAGRODY</w:t>
      </w:r>
    </w:p>
    <w:p w14:paraId="00000079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7A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Ja niżej podpisany ____________________________ jako przedstawiciel ustawowy:______________________________ [„Uczestnik”] legitymujący się dowodem osobistym o numerze________________________ oświadczam, że:</w:t>
      </w:r>
    </w:p>
    <w:p w14:paraId="0000007B" w14:textId="41D28546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1. wyrażam zgodę na udział Uczestnika w konkursie „</w:t>
      </w:r>
      <w:r w:rsidR="0020480B" w:rsidRPr="0020480B">
        <w:rPr>
          <w:rFonts w:ascii="Arial Narrow" w:hAnsi="Arial Narrow"/>
          <w:color w:val="1C1E21"/>
          <w:sz w:val="24"/>
          <w:szCs w:val="24"/>
        </w:rPr>
        <w:t>Szukamy nazwy dla nowej motorówki</w:t>
      </w:r>
      <w:r w:rsidRPr="0020480B">
        <w:rPr>
          <w:rFonts w:ascii="Arial Narrow" w:hAnsi="Arial Narrow"/>
          <w:color w:val="1C1E21"/>
          <w:sz w:val="24"/>
          <w:szCs w:val="24"/>
        </w:rPr>
        <w:t>” [„Konkurs”];</w:t>
      </w:r>
    </w:p>
    <w:p w14:paraId="0000007C" w14:textId="10BA7484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  <w:highlight w:val="white"/>
        </w:rPr>
      </w:pPr>
      <w:r w:rsidRPr="0020480B">
        <w:rPr>
          <w:rFonts w:ascii="Arial Narrow" w:hAnsi="Arial Narrow"/>
          <w:color w:val="1C1E21"/>
          <w:sz w:val="24"/>
          <w:szCs w:val="24"/>
        </w:rPr>
        <w:t xml:space="preserve">2. wyrażam zgodę na odbiór przez Uczestnika nagrody w </w:t>
      </w:r>
      <w:r w:rsidRPr="0020480B">
        <w:rPr>
          <w:rFonts w:ascii="Arial Narrow" w:hAnsi="Arial Narrow"/>
          <w:color w:val="1C1E21"/>
          <w:sz w:val="24"/>
          <w:szCs w:val="24"/>
          <w:highlight w:val="white"/>
        </w:rPr>
        <w:t>postaci</w:t>
      </w:r>
      <w:r w:rsidR="0020480B" w:rsidRPr="0020480B">
        <w:rPr>
          <w:rFonts w:ascii="Arial Narrow" w:hAnsi="Arial Narrow"/>
          <w:color w:val="1C1E21"/>
          <w:sz w:val="24"/>
          <w:szCs w:val="24"/>
          <w:highlight w:val="white"/>
        </w:rPr>
        <w:t xml:space="preserve"> zestawu kalendarzy</w:t>
      </w:r>
      <w:r w:rsidRPr="0020480B">
        <w:rPr>
          <w:rFonts w:ascii="Arial Narrow" w:hAnsi="Arial Narrow"/>
          <w:color w:val="1C1E21"/>
          <w:sz w:val="24"/>
          <w:szCs w:val="24"/>
          <w:highlight w:val="white"/>
        </w:rPr>
        <w:t xml:space="preserve"> 2021.</w:t>
      </w:r>
    </w:p>
    <w:p w14:paraId="0000007D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3. zapoznałem się z regulaminem Konkursu.</w:t>
      </w:r>
    </w:p>
    <w:p w14:paraId="0000007E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7F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________________________</w:t>
      </w:r>
    </w:p>
    <w:p w14:paraId="00000080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Podpis, data</w:t>
      </w:r>
    </w:p>
    <w:p w14:paraId="00000081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82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Przetwarzanie danych osobowych Uczestników oraz ich przedstawicieli ustawowych (w wypadkach których to dotyczy) następuje zgodnie z rozporządzeniem Parlamentu Europejskiego i Rady (UE) 2016/679 z 27.4.2016 r. w sprawie ochrony osób fizycznych w związku z przetwarzaniem danych osobowych i w sprawie swobodnego przepływu takich danych oraz uchylenia dyrektywy 95/46/WE (w skrócie RODO). Administratorem danych osobowych zbieranych na potrzeby realizacji niniejszego Konkursu (wydania nagród), które mogą obejmować: imię, nazwisko, adres e-mail, telefon kontaktowy</w:t>
      </w:r>
    </w:p>
    <w:p w14:paraId="00000083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84" w14:textId="06F6CDCE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Administratorem danych jest Centrum Żeglarskie, ul. Przestrzenna 19, 70-800 Szczecin, Polska.</w:t>
      </w:r>
    </w:p>
    <w:p w14:paraId="00000085" w14:textId="77777777" w:rsidR="00D30C9E" w:rsidRPr="0020480B" w:rsidRDefault="00D30C9E">
      <w:pPr>
        <w:shd w:val="clear" w:color="auto" w:fill="FFFFFF"/>
        <w:rPr>
          <w:rFonts w:ascii="Arial Narrow" w:hAnsi="Arial Narrow"/>
          <w:color w:val="1C1E21"/>
          <w:sz w:val="24"/>
          <w:szCs w:val="24"/>
        </w:rPr>
      </w:pPr>
    </w:p>
    <w:p w14:paraId="00000086" w14:textId="77777777" w:rsidR="00D30C9E" w:rsidRPr="0020480B" w:rsidRDefault="0056598F">
      <w:pPr>
        <w:shd w:val="clear" w:color="auto" w:fill="FFFFFF"/>
        <w:spacing w:before="240" w:line="332" w:lineRule="auto"/>
        <w:rPr>
          <w:rFonts w:ascii="Arial Narrow" w:hAnsi="Arial Narrow"/>
          <w:color w:val="1C1E21"/>
          <w:sz w:val="24"/>
          <w:szCs w:val="24"/>
        </w:rPr>
      </w:pPr>
      <w:r w:rsidRPr="0020480B">
        <w:rPr>
          <w:rFonts w:ascii="Arial Narrow" w:hAnsi="Arial Narrow"/>
          <w:color w:val="1C1E21"/>
          <w:sz w:val="24"/>
          <w:szCs w:val="24"/>
        </w:rPr>
        <w:t>Każdy Uczestnik i przedstawiciel ustawowy ma prawo wglądu w swoje dane i ich poprawiania oraz żądania ich usunięcia. Podanie danych jest dobrowolne, jednakże bez podania ww. danych osobowych nie będzie możliwości wydania nagrody.</w:t>
      </w:r>
    </w:p>
    <w:p w14:paraId="00000087" w14:textId="77777777" w:rsidR="00D30C9E" w:rsidRPr="0020480B" w:rsidRDefault="00D30C9E">
      <w:pPr>
        <w:rPr>
          <w:rFonts w:ascii="Arial Narrow" w:hAnsi="Arial Narrow"/>
          <w:sz w:val="24"/>
          <w:szCs w:val="24"/>
        </w:rPr>
      </w:pPr>
    </w:p>
    <w:p w14:paraId="00000088" w14:textId="77777777" w:rsidR="00D30C9E" w:rsidRPr="0020480B" w:rsidRDefault="00D30C9E">
      <w:pPr>
        <w:rPr>
          <w:rFonts w:ascii="Arial Narrow" w:hAnsi="Arial Narrow"/>
          <w:sz w:val="24"/>
          <w:szCs w:val="24"/>
        </w:rPr>
      </w:pPr>
    </w:p>
    <w:sectPr w:rsidR="00D30C9E" w:rsidRPr="002048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E"/>
    <w:rsid w:val="0020480B"/>
    <w:rsid w:val="0056598F"/>
    <w:rsid w:val="006E6C47"/>
    <w:rsid w:val="007457B0"/>
    <w:rsid w:val="008047AF"/>
    <w:rsid w:val="0096059B"/>
    <w:rsid w:val="009F5AAD"/>
    <w:rsid w:val="00B33796"/>
    <w:rsid w:val="00D21DEE"/>
    <w:rsid w:val="00D30C9E"/>
    <w:rsid w:val="00F614AF"/>
    <w:rsid w:val="00F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E8679-B373-4A59-9008-9E290CA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Szykołowski</dc:creator>
  <cp:lastModifiedBy>Kamil Szykołowski</cp:lastModifiedBy>
  <cp:revision>11</cp:revision>
  <dcterms:created xsi:type="dcterms:W3CDTF">2021-01-26T09:19:00Z</dcterms:created>
  <dcterms:modified xsi:type="dcterms:W3CDTF">2021-03-29T09:20:00Z</dcterms:modified>
</cp:coreProperties>
</file>